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A5C0F" w14:textId="77777777" w:rsidR="005D3D00" w:rsidRPr="005D3D00" w:rsidRDefault="005D3D00" w:rsidP="005D3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D00">
        <w:rPr>
          <w:rFonts w:ascii="Times New Roman" w:eastAsia="Calibri" w:hAnsi="Times New Roman" w:cs="Times New Roman"/>
          <w:b/>
          <w:sz w:val="28"/>
          <w:szCs w:val="28"/>
        </w:rPr>
        <w:t xml:space="preserve">ДОКЛАД ПО ПРАВОПРИМЕНИТЕЛЬНОЙ ПРАКТИКЕ </w:t>
      </w:r>
    </w:p>
    <w:p w14:paraId="417A8C1B" w14:textId="77777777" w:rsidR="005D3D00" w:rsidRPr="005D3D00" w:rsidRDefault="005D3D00" w:rsidP="005D3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D00">
        <w:rPr>
          <w:rFonts w:ascii="Times New Roman" w:eastAsia="Calibri" w:hAnsi="Times New Roman" w:cs="Times New Roman"/>
          <w:b/>
          <w:sz w:val="28"/>
          <w:szCs w:val="28"/>
        </w:rPr>
        <w:t xml:space="preserve">СЕВЕРО-КАВКАЗСКОГО МЕЖРЕГИОНАЛЬНОГО УПРАВЛЕНИЯ ФЕДЕРАЛЬНОЙ СЛУЖБЫ ПО НАДЗОРУ В СФЕРЕ ПРИРОДОПОЛЬЗОВАНИЯ </w:t>
      </w:r>
    </w:p>
    <w:p w14:paraId="155DCDF0" w14:textId="2DF9478B" w:rsidR="005D3D00" w:rsidRPr="005D3D00" w:rsidRDefault="00615162" w:rsidP="005D3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5D3D00" w:rsidRPr="00F70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62D3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="0054609D" w:rsidRPr="00F7025B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 w:rsidR="005D3D00" w:rsidRPr="00F70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14:paraId="4AB239C4" w14:textId="77777777" w:rsidR="005D3D00" w:rsidRPr="005D3D00" w:rsidRDefault="005D3D00" w:rsidP="005D3D00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5D3D0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«КАК ДЕЛАТЬ НЕЛЬЗЯ»</w:t>
      </w:r>
    </w:p>
    <w:p w14:paraId="325EFC48" w14:textId="77777777" w:rsidR="00704F35" w:rsidRPr="00163379" w:rsidRDefault="00704F35" w:rsidP="00C90E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3379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14:paraId="0101151A" w14:textId="77777777" w:rsidR="00DA0211" w:rsidRPr="00163379" w:rsidRDefault="00DA0211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329BD" w14:textId="77777777" w:rsidR="00552E95" w:rsidRPr="00163379" w:rsidRDefault="00354B47" w:rsidP="00C90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37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163379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14:paraId="25B50058" w14:textId="77777777" w:rsidR="00AF2B4A" w:rsidRPr="00163379" w:rsidRDefault="00AF2B4A" w:rsidP="00C90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DAF64A" w14:textId="43D2D1BA" w:rsidR="00552E95" w:rsidRDefault="00F70FE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D3D00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Федеральной </w:t>
      </w:r>
      <w:r w:rsidR="005D3D00" w:rsidRPr="004154BA">
        <w:rPr>
          <w:rFonts w:ascii="Times New Roman" w:hAnsi="Times New Roman" w:cs="Times New Roman"/>
          <w:sz w:val="28"/>
          <w:szCs w:val="28"/>
        </w:rPr>
        <w:t>службы по надзору в сфере природопользования (далее – межрегиональное управление)</w:t>
      </w:r>
      <w:r w:rsidR="00552E95" w:rsidRPr="004154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D5756">
        <w:rPr>
          <w:rFonts w:ascii="Times New Roman" w:hAnsi="Times New Roman" w:cs="Times New Roman"/>
          <w:sz w:val="28"/>
          <w:szCs w:val="28"/>
        </w:rPr>
        <w:t>с</w:t>
      </w:r>
      <w:r w:rsidR="003F1F6F">
        <w:rPr>
          <w:rFonts w:ascii="Times New Roman" w:hAnsi="Times New Roman" w:cs="Times New Roman"/>
          <w:sz w:val="28"/>
          <w:szCs w:val="28"/>
        </w:rPr>
        <w:t xml:space="preserve"> </w:t>
      </w:r>
      <w:r w:rsidR="003F1F6F" w:rsidRPr="003F1F6F">
        <w:rPr>
          <w:rFonts w:ascii="Times New Roman" w:hAnsi="Times New Roman" w:cs="Times New Roman"/>
          <w:sz w:val="28"/>
          <w:szCs w:val="28"/>
        </w:rPr>
        <w:t>Положение</w:t>
      </w:r>
      <w:r w:rsidR="003F1F6F">
        <w:rPr>
          <w:rFonts w:ascii="Times New Roman" w:hAnsi="Times New Roman" w:cs="Times New Roman"/>
          <w:sz w:val="28"/>
          <w:szCs w:val="28"/>
        </w:rPr>
        <w:t>м</w:t>
      </w:r>
      <w:r w:rsidR="003F1F6F" w:rsidRPr="003F1F6F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</w:t>
      </w:r>
      <w:r w:rsidR="003F1F6F">
        <w:rPr>
          <w:rFonts w:ascii="Times New Roman" w:hAnsi="Times New Roman" w:cs="Times New Roman"/>
          <w:sz w:val="28"/>
          <w:szCs w:val="28"/>
        </w:rPr>
        <w:t>ом земельном контроле (надзоре),</w:t>
      </w:r>
      <w:r w:rsidR="00611C14">
        <w:rPr>
          <w:rFonts w:ascii="Times New Roman" w:hAnsi="Times New Roman" w:cs="Times New Roman"/>
          <w:sz w:val="28"/>
          <w:szCs w:val="28"/>
        </w:rPr>
        <w:t xml:space="preserve"> </w:t>
      </w:r>
      <w:r w:rsidR="003F1F6F">
        <w:rPr>
          <w:rFonts w:ascii="Times New Roman" w:hAnsi="Times New Roman" w:cs="Times New Roman"/>
          <w:sz w:val="28"/>
          <w:szCs w:val="28"/>
        </w:rPr>
        <w:t>утвержденны</w:t>
      </w:r>
      <w:r w:rsidR="009D5756">
        <w:rPr>
          <w:rFonts w:ascii="Times New Roman" w:hAnsi="Times New Roman" w:cs="Times New Roman"/>
          <w:sz w:val="28"/>
          <w:szCs w:val="28"/>
        </w:rPr>
        <w:t>м</w:t>
      </w:r>
      <w:r w:rsidR="00611C14">
        <w:rPr>
          <w:rFonts w:ascii="Times New Roman" w:hAnsi="Times New Roman" w:cs="Times New Roman"/>
          <w:sz w:val="28"/>
          <w:szCs w:val="28"/>
        </w:rPr>
        <w:t xml:space="preserve"> </w:t>
      </w:r>
      <w:r w:rsidR="003F1F6F">
        <w:rPr>
          <w:rFonts w:ascii="Times New Roman" w:hAnsi="Times New Roman" w:cs="Times New Roman"/>
          <w:sz w:val="28"/>
          <w:szCs w:val="28"/>
        </w:rPr>
        <w:t>п</w:t>
      </w:r>
      <w:r w:rsidR="003F1F6F" w:rsidRPr="003F1F6F">
        <w:rPr>
          <w:rFonts w:ascii="Times New Roman" w:hAnsi="Times New Roman" w:cs="Times New Roman"/>
          <w:sz w:val="28"/>
          <w:szCs w:val="28"/>
        </w:rPr>
        <w:t>остановление</w:t>
      </w:r>
      <w:r w:rsidR="003F1F6F">
        <w:rPr>
          <w:rFonts w:ascii="Times New Roman" w:hAnsi="Times New Roman" w:cs="Times New Roman"/>
          <w:sz w:val="28"/>
          <w:szCs w:val="28"/>
        </w:rPr>
        <w:t>м</w:t>
      </w:r>
      <w:r w:rsidR="003F1F6F" w:rsidRPr="003F1F6F">
        <w:rPr>
          <w:rFonts w:ascii="Times New Roman" w:hAnsi="Times New Roman" w:cs="Times New Roman"/>
          <w:sz w:val="28"/>
          <w:szCs w:val="28"/>
        </w:rPr>
        <w:t> Правительства РФ</w:t>
      </w:r>
      <w:r w:rsidR="003F1F6F">
        <w:rPr>
          <w:rFonts w:ascii="Times New Roman" w:hAnsi="Times New Roman" w:cs="Times New Roman"/>
          <w:sz w:val="28"/>
          <w:szCs w:val="28"/>
        </w:rPr>
        <w:t> от 30.06.</w:t>
      </w:r>
      <w:r w:rsidR="003F1F6F" w:rsidRPr="003F1F6F">
        <w:rPr>
          <w:rFonts w:ascii="Times New Roman" w:hAnsi="Times New Roman" w:cs="Times New Roman"/>
          <w:sz w:val="28"/>
          <w:szCs w:val="28"/>
        </w:rPr>
        <w:t xml:space="preserve">2021 г. </w:t>
      </w:r>
      <w:r w:rsidR="003F1F6F">
        <w:rPr>
          <w:rFonts w:ascii="Times New Roman" w:hAnsi="Times New Roman" w:cs="Times New Roman"/>
          <w:sz w:val="28"/>
          <w:szCs w:val="28"/>
        </w:rPr>
        <w:t>№</w:t>
      </w:r>
      <w:r w:rsidR="003F1F6F" w:rsidRPr="003F1F6F">
        <w:rPr>
          <w:rFonts w:ascii="Times New Roman" w:hAnsi="Times New Roman" w:cs="Times New Roman"/>
          <w:sz w:val="28"/>
          <w:szCs w:val="28"/>
        </w:rPr>
        <w:t> 1081</w:t>
      </w:r>
      <w:r w:rsidR="003F1F6F">
        <w:rPr>
          <w:rFonts w:ascii="Times New Roman" w:hAnsi="Times New Roman" w:cs="Times New Roman"/>
          <w:sz w:val="28"/>
          <w:szCs w:val="28"/>
        </w:rPr>
        <w:t>.</w:t>
      </w:r>
    </w:p>
    <w:p w14:paraId="55692B72" w14:textId="77777777" w:rsidR="009D5756" w:rsidRPr="004154BA" w:rsidRDefault="009D5756" w:rsidP="009D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14:paraId="20D752E3" w14:textId="77777777" w:rsidR="00552E95" w:rsidRPr="004154BA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14:paraId="6CBE35DA" w14:textId="31ED1B48" w:rsidR="00A11A5D" w:rsidRPr="00A11A5D" w:rsidRDefault="00A11A5D" w:rsidP="00A1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5D">
        <w:rPr>
          <w:rFonts w:ascii="Times New Roman" w:hAnsi="Times New Roman" w:cs="Times New Roman"/>
          <w:sz w:val="28"/>
          <w:szCs w:val="28"/>
        </w:rPr>
        <w:t xml:space="preserve">а) </w:t>
      </w:r>
      <w:r w:rsidR="00611C14">
        <w:rPr>
          <w:rFonts w:ascii="Times New Roman" w:hAnsi="Times New Roman" w:cs="Times New Roman"/>
          <w:sz w:val="28"/>
          <w:szCs w:val="28"/>
        </w:rPr>
        <w:t xml:space="preserve"> </w:t>
      </w:r>
      <w:r w:rsidRPr="00A11A5D">
        <w:rPr>
          <w:rFonts w:ascii="Times New Roman" w:hAnsi="Times New Roman" w:cs="Times New Roman"/>
          <w:sz w:val="28"/>
          <w:szCs w:val="28"/>
        </w:rPr>
        <w:t>профилактических мероприятий;</w:t>
      </w:r>
    </w:p>
    <w:p w14:paraId="5824E9D9" w14:textId="3DFC6EC3" w:rsidR="00A11A5D" w:rsidRPr="00A11A5D" w:rsidRDefault="00611C14" w:rsidP="00A1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1A5D" w:rsidRPr="00A11A5D">
        <w:rPr>
          <w:rFonts w:ascii="Times New Roman" w:hAnsi="Times New Roman" w:cs="Times New Roman"/>
          <w:sz w:val="28"/>
          <w:szCs w:val="28"/>
        </w:rPr>
        <w:t>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 w14:paraId="20927808" w14:textId="3B4CC3AE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При осуществлении государственного земельного надзора могут проводиться следующие виды профилактических мероприятий:</w:t>
      </w:r>
    </w:p>
    <w:p w14:paraId="3660553E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28B2F0AF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14:paraId="73C83626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14:paraId="62D24212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373D8687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14:paraId="3BC98469" w14:textId="2EB6D150" w:rsidR="00A11A5D" w:rsidRDefault="00611C14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При осуществлении государственного земельного надзора</w:t>
      </w:r>
      <w:r w:rsidR="009D5756">
        <w:rPr>
          <w:rFonts w:ascii="Times New Roman" w:hAnsi="Times New Roman" w:cs="Times New Roman"/>
          <w:sz w:val="28"/>
          <w:szCs w:val="28"/>
        </w:rPr>
        <w:t xml:space="preserve"> </w:t>
      </w:r>
      <w:r w:rsidRPr="00611C14">
        <w:rPr>
          <w:rFonts w:ascii="Times New Roman" w:hAnsi="Times New Roman" w:cs="Times New Roman"/>
          <w:sz w:val="28"/>
          <w:szCs w:val="28"/>
        </w:rPr>
        <w:t>могут проводиться следующие виды контрольных (надзорных) мероприятий и контрольных (надзорных)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0BAE67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 xml:space="preserve">инспекционный визит (посредством осмотра, опроса, получения письменных объяснений, инструментального обследования, а также истребования документов, которые в соответствии с обязательными требованиями должны находиться в месте нахождения (осуществления деятельности) контролируемого лица (его филиалов, </w:t>
      </w:r>
      <w:r w:rsidRPr="00611C14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земельных отношений);</w:t>
      </w:r>
    </w:p>
    <w:p w14:paraId="3C2E7F42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рейдовый осмотр (посредством осмотра, досмотра, опроса, получения письменных объяснений, истребования документов, отбора проб (образцов) почвы, инструментального обследования, испытания, экспертизы);</w:t>
      </w:r>
    </w:p>
    <w:p w14:paraId="5ED4D8A6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документарная проверка (посредством получения письменных объяснений, истребования документов, экспертизы);</w:t>
      </w:r>
    </w:p>
    <w:p w14:paraId="268831B2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выездная проверка (посредством осмотра, досмотра, опроса, получения письменных объяснений, истребования документов, отбора проб (образцов) почвы, инструментального обследования, испытаний, экспертизы);</w:t>
      </w:r>
    </w:p>
    <w:p w14:paraId="51E747E3" w14:textId="77777777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выездное обследование (посредством осмотра, отбора проб (образцов) почвы, инструментального обследования (с применением видеозаписи) испытания, экспертизы);</w:t>
      </w:r>
    </w:p>
    <w:p w14:paraId="30BDC195" w14:textId="3B6984AF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C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C14">
        <w:rPr>
          <w:rFonts w:ascii="Times New Roman" w:hAnsi="Times New Roman" w:cs="Times New Roman"/>
          <w:sz w:val="28"/>
          <w:szCs w:val="28"/>
        </w:rPr>
        <w:t>, иных общественных данных).</w:t>
      </w:r>
    </w:p>
    <w:p w14:paraId="59903E16" w14:textId="51CEE165" w:rsidR="009D5756" w:rsidRPr="009D5756" w:rsidRDefault="009D5756" w:rsidP="009D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6">
        <w:rPr>
          <w:rFonts w:ascii="Times New Roman" w:hAnsi="Times New Roman" w:cs="Times New Roman"/>
          <w:sz w:val="28"/>
          <w:szCs w:val="28"/>
        </w:rPr>
        <w:t xml:space="preserve">Отбор проб (образцов) почвы объекта земельных отношений в рамках проводимого </w:t>
      </w:r>
      <w:r>
        <w:rPr>
          <w:rFonts w:ascii="Times New Roman" w:hAnsi="Times New Roman" w:cs="Times New Roman"/>
          <w:sz w:val="28"/>
          <w:szCs w:val="28"/>
        </w:rPr>
        <w:t>межрегиональным управлением</w:t>
      </w:r>
      <w:r w:rsidRPr="009D5756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 в объеме, необходимом для его проведения и получения результатов, осуществляется в соответствии с документами по стандартизации в данной сфере, утвержденными и (или) введенными в действие актами Федерального агентства по техническому регулированию и метрологии.</w:t>
      </w:r>
    </w:p>
    <w:p w14:paraId="090D15B2" w14:textId="3005417F" w:rsidR="00611C14" w:rsidRP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В случае невозможности достижения целей контрольного (надзорного) мероприятия по результатам осмотра и (или) выявления наличия признаков возможного нарушения обязательных требований</w:t>
      </w:r>
      <w:r w:rsidR="009D5756" w:rsidRPr="009D5756">
        <w:rPr>
          <w:rFonts w:ascii="Times New Roman" w:hAnsi="Times New Roman" w:cs="Times New Roman"/>
          <w:sz w:val="28"/>
          <w:szCs w:val="28"/>
        </w:rPr>
        <w:t xml:space="preserve"> должностное лицо межрегиональног</w:t>
      </w:r>
      <w:r w:rsidR="00025A48">
        <w:rPr>
          <w:rFonts w:ascii="Times New Roman" w:hAnsi="Times New Roman" w:cs="Times New Roman"/>
          <w:sz w:val="28"/>
          <w:szCs w:val="28"/>
        </w:rPr>
        <w:t xml:space="preserve">о </w:t>
      </w:r>
      <w:r w:rsidR="009D5756" w:rsidRPr="009D5756">
        <w:rPr>
          <w:rFonts w:ascii="Times New Roman" w:hAnsi="Times New Roman" w:cs="Times New Roman"/>
          <w:sz w:val="28"/>
          <w:szCs w:val="28"/>
        </w:rPr>
        <w:t>управления</w:t>
      </w:r>
      <w:r w:rsidRPr="00611C14">
        <w:rPr>
          <w:rFonts w:ascii="Times New Roman" w:hAnsi="Times New Roman" w:cs="Times New Roman"/>
          <w:sz w:val="28"/>
          <w:szCs w:val="28"/>
        </w:rPr>
        <w:t xml:space="preserve"> производит в присутствии контролируемого лица или его представителя досмотр, при осуществлении которого может применяться видеозапись.</w:t>
      </w:r>
    </w:p>
    <w:p w14:paraId="5605FBE5" w14:textId="77777777" w:rsidR="00611C14" w:rsidRDefault="00611C14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4">
        <w:rPr>
          <w:rFonts w:ascii="Times New Roman" w:hAnsi="Times New Roman" w:cs="Times New Roman"/>
          <w:sz w:val="28"/>
          <w:szCs w:val="28"/>
        </w:rPr>
        <w:t>В случае получения инспектором сведений о причинении вреда, а равно создании угрозы причинения вреда жизни и здоровью граждан, животным, растениям, иным объектам охраны окружающей среды и надлежащего заблаговременного уведомления контролируемого лица о проведении досмотра, досмотр может быть проведен в отсутствие контролируемого лица или его представителя с обязательным применением видеозаписи.</w:t>
      </w:r>
    </w:p>
    <w:p w14:paraId="435DB04D" w14:textId="4C814896" w:rsidR="00B86898" w:rsidRPr="00611C14" w:rsidRDefault="00B86898" w:rsidP="0061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 w:rsidRPr="00B86898">
        <w:rPr>
          <w:rFonts w:ascii="Times New Roman" w:hAnsi="Times New Roman" w:cs="Times New Roman"/>
          <w:sz w:val="28"/>
          <w:szCs w:val="28"/>
        </w:rPr>
        <w:t>проводятся в форме плановых и внеплановых мероприятий.</w:t>
      </w:r>
    </w:p>
    <w:p w14:paraId="06194246" w14:textId="10F48A5C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Предметом государственно</w:t>
      </w:r>
      <w:r>
        <w:rPr>
          <w:rFonts w:ascii="Times New Roman" w:hAnsi="Times New Roman" w:cs="Times New Roman"/>
          <w:sz w:val="28"/>
          <w:szCs w:val="28"/>
        </w:rPr>
        <w:t>го земельного надзора являются:</w:t>
      </w:r>
    </w:p>
    <w:p w14:paraId="12103360" w14:textId="77777777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</w:t>
      </w:r>
      <w:r w:rsidRPr="00B86898">
        <w:rPr>
          <w:rFonts w:ascii="Times New Roman" w:hAnsi="Times New Roman" w:cs="Times New Roman"/>
          <w:sz w:val="28"/>
          <w:szCs w:val="28"/>
        </w:rPr>
        <w:lastRenderedPageBreak/>
        <w:t>отношений, за нарушение которых законодательством Российской Федерации предусмотрена административная ответственность;</w:t>
      </w:r>
    </w:p>
    <w:p w14:paraId="2C6042AD" w14:textId="77777777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14:paraId="3A20F508" w14:textId="3218AF3A" w:rsidR="00552E95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Объектом государственного земельного надзора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14:paraId="1D6504C2" w14:textId="21540606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5A">
        <w:rPr>
          <w:rFonts w:ascii="Times New Roman" w:hAnsi="Times New Roman" w:cs="Times New Roman"/>
          <w:sz w:val="28"/>
          <w:szCs w:val="28"/>
        </w:rPr>
        <w:t>Проверки проводятся на объектах, подлежащих федеральному государственному экологическому</w:t>
      </w:r>
      <w:r w:rsidRPr="00163379">
        <w:rPr>
          <w:rFonts w:ascii="Times New Roman" w:hAnsi="Times New Roman" w:cs="Times New Roman"/>
          <w:sz w:val="28"/>
          <w:szCs w:val="28"/>
        </w:rPr>
        <w:t xml:space="preserve">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</w:t>
      </w:r>
      <w:r w:rsidR="00B86898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</w:t>
      </w:r>
      <w:r w:rsidR="00B86898" w:rsidRPr="00B86898">
        <w:rPr>
          <w:rFonts w:ascii="Times New Roman" w:hAnsi="Times New Roman" w:cs="Times New Roman"/>
          <w:sz w:val="28"/>
          <w:szCs w:val="28"/>
        </w:rPr>
        <w:t>виноградопригодных земель и земельных участков, предоставленных подведомственным Федеральной службе безопасности Российской Федерации организациям, на которых расположены объекты, используемые такими организациями.</w:t>
      </w:r>
    </w:p>
    <w:p w14:paraId="47743994" w14:textId="77777777" w:rsidR="00552E95" w:rsidRPr="00163379" w:rsidRDefault="00B07C3E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07C3E">
        <w:rPr>
          <w:rFonts w:ascii="Times New Roman" w:hAnsi="Times New Roman" w:cs="Times New Roman"/>
          <w:sz w:val="28"/>
          <w:szCs w:val="28"/>
        </w:rPr>
        <w:t>ежрегиональное управление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осуществляет федеральный государственный земельный надзор за соблюдением:</w:t>
      </w:r>
    </w:p>
    <w:p w14:paraId="392A43D1" w14:textId="4F95DBA6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6898">
        <w:rPr>
          <w:rFonts w:ascii="Times New Roman" w:hAnsi="Times New Roman" w:cs="Times New Roman"/>
          <w:sz w:val="28"/>
          <w:szCs w:val="28"/>
        </w:rPr>
        <w:t>) обязательных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14:paraId="25787282" w14:textId="77777777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б) обязательных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18CDA6F1" w14:textId="77777777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в) обязательных требований по использованию земельных участков и лесов в водоохранных зонах и прибрежных полосах водных объектов;</w:t>
      </w:r>
    </w:p>
    <w:p w14:paraId="248A2A7E" w14:textId="77777777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г) обязательных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14:paraId="638CED6D" w14:textId="77777777" w:rsidR="00B86898" w:rsidRPr="00B86898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 Федеральной службы по надзору в сфере природопользования (ее территориальных органов) в пределах их компетенции</w:t>
      </w:r>
    </w:p>
    <w:p w14:paraId="399F304D" w14:textId="307D5DA5" w:rsidR="00DB3988" w:rsidRPr="00C011F0" w:rsidRDefault="00B86898" w:rsidP="00B8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898">
        <w:rPr>
          <w:rFonts w:ascii="Times New Roman" w:hAnsi="Times New Roman" w:cs="Times New Roman"/>
          <w:sz w:val="28"/>
          <w:szCs w:val="28"/>
        </w:rPr>
        <w:t xml:space="preserve"> </w:t>
      </w:r>
      <w:r w:rsidR="00DB3988" w:rsidRPr="00C011F0">
        <w:rPr>
          <w:rFonts w:ascii="Times New Roman" w:eastAsia="Calibri" w:hAnsi="Times New Roman" w:cs="Times New Roman"/>
          <w:sz w:val="28"/>
          <w:szCs w:val="28"/>
        </w:rPr>
        <w:t xml:space="preserve">Межрегиональным управлением за </w:t>
      </w:r>
      <w:r w:rsidR="006F1B4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147256" w:rsidRPr="00C011F0">
        <w:rPr>
          <w:rFonts w:ascii="Times New Roman" w:eastAsia="Calibri" w:hAnsi="Times New Roman" w:cs="Times New Roman"/>
          <w:sz w:val="28"/>
          <w:szCs w:val="28"/>
        </w:rPr>
        <w:t xml:space="preserve"> 2021 г</w:t>
      </w:r>
      <w:r w:rsidR="00DB3988" w:rsidRPr="00C011F0">
        <w:rPr>
          <w:rFonts w:ascii="Times New Roman" w:eastAsia="Calibri" w:hAnsi="Times New Roman" w:cs="Times New Roman"/>
          <w:sz w:val="28"/>
          <w:szCs w:val="28"/>
        </w:rPr>
        <w:t xml:space="preserve">ода проведено </w:t>
      </w:r>
      <w:r w:rsidR="00D262D3">
        <w:rPr>
          <w:rFonts w:ascii="Times New Roman" w:eastAsia="Calibri" w:hAnsi="Times New Roman" w:cs="Times New Roman"/>
          <w:sz w:val="28"/>
          <w:szCs w:val="28"/>
        </w:rPr>
        <w:t>65</w:t>
      </w:r>
      <w:r w:rsidR="00147256" w:rsidRPr="00C01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988" w:rsidRPr="00C011F0">
        <w:rPr>
          <w:rFonts w:ascii="Times New Roman" w:eastAsia="Calibri" w:hAnsi="Times New Roman" w:cs="Times New Roman"/>
          <w:sz w:val="28"/>
          <w:szCs w:val="28"/>
        </w:rPr>
        <w:t>контрольно-надзорных мероприятий по соблюдению требований земельного законодательства, из них:</w:t>
      </w:r>
    </w:p>
    <w:p w14:paraId="2B0CD9CF" w14:textId="5AC839EC" w:rsidR="00DB3988" w:rsidRPr="00C011F0" w:rsidRDefault="00DB3988" w:rsidP="00DB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262D3">
        <w:rPr>
          <w:rFonts w:ascii="Times New Roman" w:eastAsia="Calibri" w:hAnsi="Times New Roman" w:cs="Times New Roman"/>
          <w:sz w:val="28"/>
          <w:szCs w:val="28"/>
        </w:rPr>
        <w:t>53</w:t>
      </w: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D262D3">
        <w:rPr>
          <w:rFonts w:ascii="Times New Roman" w:eastAsia="Calibri" w:hAnsi="Times New Roman" w:cs="Times New Roman"/>
          <w:sz w:val="28"/>
          <w:szCs w:val="28"/>
        </w:rPr>
        <w:t>е</w:t>
      </w:r>
      <w:r w:rsidRPr="00C011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0C99E4" w14:textId="46C1A653" w:rsidR="00DB3988" w:rsidRPr="00DB3988" w:rsidRDefault="00DB3988" w:rsidP="00DB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62D3">
        <w:rPr>
          <w:rFonts w:ascii="Times New Roman" w:eastAsia="Calibri" w:hAnsi="Times New Roman" w:cs="Times New Roman"/>
          <w:sz w:val="28"/>
          <w:szCs w:val="28"/>
        </w:rPr>
        <w:t>12</w:t>
      </w:r>
      <w:r w:rsidRPr="00C011F0">
        <w:rPr>
          <w:rFonts w:ascii="Times New Roman" w:eastAsia="Calibri" w:hAnsi="Times New Roman" w:cs="Times New Roman"/>
          <w:sz w:val="28"/>
          <w:szCs w:val="28"/>
        </w:rPr>
        <w:t xml:space="preserve"> внеплановы</w:t>
      </w:r>
      <w:r w:rsidR="00D262D3">
        <w:rPr>
          <w:rFonts w:ascii="Times New Roman" w:eastAsia="Calibri" w:hAnsi="Times New Roman" w:cs="Times New Roman"/>
          <w:sz w:val="28"/>
          <w:szCs w:val="28"/>
        </w:rPr>
        <w:t>х</w:t>
      </w:r>
      <w:r w:rsidRPr="00C011F0">
        <w:rPr>
          <w:rFonts w:ascii="Times New Roman" w:eastAsia="Calibri" w:hAnsi="Times New Roman" w:cs="Times New Roman"/>
          <w:sz w:val="28"/>
          <w:szCs w:val="28"/>
        </w:rPr>
        <w:t>.</w:t>
      </w:r>
      <w:r w:rsidRPr="00DB39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788271" w14:textId="02B08A2C" w:rsidR="009A6AE9" w:rsidRDefault="00DB3988" w:rsidP="00DB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63379">
        <w:rPr>
          <w:rFonts w:ascii="Times New Roman" w:hAnsi="Times New Roman" w:cs="Times New Roman"/>
          <w:sz w:val="28"/>
          <w:szCs w:val="28"/>
        </w:rPr>
        <w:t>Наиболее частыми нарушениями</w:t>
      </w:r>
      <w:r w:rsidR="006B5355" w:rsidRPr="00163379">
        <w:rPr>
          <w:rFonts w:ascii="Times New Roman" w:hAnsi="Times New Roman" w:cs="Times New Roman"/>
          <w:sz w:val="28"/>
          <w:szCs w:val="28"/>
        </w:rPr>
        <w:t>, выявленными при осуществлении государственного земельного надзора</w:t>
      </w:r>
      <w:r w:rsidR="00F70FE6"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147256" w:rsidRPr="00147256">
        <w:rPr>
          <w:rFonts w:ascii="Times New Roman" w:hAnsi="Times New Roman" w:cs="Times New Roman"/>
          <w:sz w:val="28"/>
          <w:szCs w:val="28"/>
        </w:rPr>
        <w:t xml:space="preserve">за </w:t>
      </w:r>
      <w:r w:rsidR="00D262D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47256" w:rsidRPr="00147256">
        <w:rPr>
          <w:rFonts w:ascii="Times New Roman" w:hAnsi="Times New Roman" w:cs="Times New Roman"/>
          <w:sz w:val="28"/>
          <w:szCs w:val="28"/>
        </w:rPr>
        <w:t>2021 года</w:t>
      </w:r>
      <w:r w:rsidR="00552E95" w:rsidRPr="00163379">
        <w:rPr>
          <w:rFonts w:ascii="Times New Roman" w:hAnsi="Times New Roman" w:cs="Times New Roman"/>
          <w:sz w:val="28"/>
          <w:szCs w:val="28"/>
        </w:rPr>
        <w:t>, явля</w:t>
      </w:r>
      <w:r w:rsidR="006B5355" w:rsidRPr="00163379">
        <w:rPr>
          <w:rFonts w:ascii="Times New Roman" w:hAnsi="Times New Roman" w:cs="Times New Roman"/>
          <w:sz w:val="28"/>
          <w:szCs w:val="28"/>
        </w:rPr>
        <w:t>ю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тся правонарушения, </w:t>
      </w:r>
      <w:r w:rsidR="00552E95" w:rsidRPr="00F345CE">
        <w:rPr>
          <w:rFonts w:ascii="Times New Roman" w:hAnsi="Times New Roman" w:cs="Times New Roman"/>
          <w:sz w:val="28"/>
          <w:szCs w:val="28"/>
        </w:rPr>
        <w:t>предусмотренные ч. 2 ст. 8.6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КоАП РФ, выра</w:t>
      </w:r>
      <w:r w:rsidR="006B5355" w:rsidRPr="00163379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 </w:t>
      </w:r>
    </w:p>
    <w:p w14:paraId="0F30EEE3" w14:textId="7F216C48" w:rsidR="00552E95" w:rsidRPr="00163379" w:rsidRDefault="0014725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256">
        <w:rPr>
          <w:rFonts w:ascii="Times New Roman" w:hAnsi="Times New Roman" w:cs="Times New Roman"/>
          <w:sz w:val="28"/>
          <w:szCs w:val="28"/>
        </w:rPr>
        <w:t xml:space="preserve">а </w:t>
      </w:r>
      <w:r w:rsidR="006F1B4D">
        <w:rPr>
          <w:rFonts w:ascii="Times New Roman" w:hAnsi="Times New Roman" w:cs="Times New Roman"/>
          <w:sz w:val="28"/>
          <w:szCs w:val="28"/>
        </w:rPr>
        <w:t>9 месяцев</w:t>
      </w:r>
      <w:r w:rsidRPr="0014725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F345CE" w:rsidRPr="00B07C3E">
        <w:rPr>
          <w:rFonts w:ascii="Times New Roman" w:hAnsi="Times New Roman" w:cs="Times New Roman"/>
          <w:sz w:val="28"/>
          <w:szCs w:val="28"/>
        </w:rPr>
        <w:t xml:space="preserve">межрегиональным 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011F0" w:rsidRPr="00C011F0">
        <w:rPr>
          <w:rFonts w:ascii="Times New Roman" w:hAnsi="Times New Roman" w:cs="Times New Roman"/>
          <w:sz w:val="28"/>
          <w:szCs w:val="28"/>
        </w:rPr>
        <w:t>вынесено</w:t>
      </w:r>
      <w:r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F702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62D3">
        <w:rPr>
          <w:rFonts w:ascii="Times New Roman" w:hAnsi="Times New Roman" w:cs="Times New Roman"/>
          <w:sz w:val="28"/>
          <w:szCs w:val="28"/>
        </w:rPr>
        <w:t>43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203184" w:rsidRPr="00C011F0">
        <w:rPr>
          <w:rFonts w:ascii="Times New Roman" w:hAnsi="Times New Roman" w:cs="Times New Roman"/>
          <w:sz w:val="28"/>
          <w:szCs w:val="28"/>
        </w:rPr>
        <w:t>постановлени</w:t>
      </w:r>
      <w:r w:rsidR="00C011F0" w:rsidRPr="00C011F0">
        <w:rPr>
          <w:rFonts w:ascii="Times New Roman" w:hAnsi="Times New Roman" w:cs="Times New Roman"/>
          <w:sz w:val="28"/>
          <w:szCs w:val="28"/>
        </w:rPr>
        <w:t>я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203184" w:rsidRPr="00C011F0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  <w:r w:rsidR="00F345CE" w:rsidRPr="00C011F0">
        <w:rPr>
          <w:rFonts w:ascii="Times New Roman" w:hAnsi="Times New Roman" w:cs="Times New Roman"/>
          <w:sz w:val="28"/>
          <w:szCs w:val="28"/>
        </w:rPr>
        <w:t xml:space="preserve"> по ч. 2 ст. 8.6 КоАП</w:t>
      </w:r>
      <w:r w:rsidR="00F345CE" w:rsidRPr="00F345CE">
        <w:rPr>
          <w:rFonts w:ascii="Times New Roman" w:hAnsi="Times New Roman" w:cs="Times New Roman"/>
          <w:sz w:val="28"/>
          <w:szCs w:val="28"/>
        </w:rPr>
        <w:t xml:space="preserve"> РФ</w:t>
      </w:r>
      <w:r w:rsidR="00A86F9D">
        <w:rPr>
          <w:rFonts w:ascii="Times New Roman" w:hAnsi="Times New Roman" w:cs="Times New Roman"/>
          <w:sz w:val="28"/>
          <w:szCs w:val="28"/>
        </w:rPr>
        <w:t>.</w:t>
      </w:r>
    </w:p>
    <w:p w14:paraId="63493907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14:paraId="0B1DB516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14:paraId="0DB8C3EB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14:paraId="0440C752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</w:t>
      </w:r>
      <w:r w:rsidR="006B5355" w:rsidRPr="00163379">
        <w:rPr>
          <w:rFonts w:ascii="Times New Roman" w:hAnsi="Times New Roman" w:cs="Times New Roman"/>
          <w:sz w:val="28"/>
          <w:szCs w:val="28"/>
        </w:rPr>
        <w:t> </w:t>
      </w:r>
      <w:r w:rsidRPr="00163379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14:paraId="442B4A10" w14:textId="77777777" w:rsidR="00552E95" w:rsidRPr="00163379" w:rsidRDefault="00552E9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163379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63379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 необходимо:</w:t>
      </w:r>
    </w:p>
    <w:p w14:paraId="4BC52745" w14:textId="77777777" w:rsidR="00552E95" w:rsidRPr="00163379" w:rsidRDefault="006B5355" w:rsidP="00C90EE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р</w:t>
      </w:r>
      <w:r w:rsidR="00552E95" w:rsidRPr="00163379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163379">
        <w:rPr>
          <w:rFonts w:ascii="Times New Roman" w:hAnsi="Times New Roman" w:cs="Times New Roman"/>
          <w:sz w:val="28"/>
          <w:szCs w:val="28"/>
        </w:rPr>
        <w:t>ей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163379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163379">
        <w:rPr>
          <w:rFonts w:ascii="Times New Roman" w:hAnsi="Times New Roman" w:cs="Times New Roman"/>
          <w:sz w:val="28"/>
          <w:szCs w:val="28"/>
        </w:rPr>
        <w:t>;</w:t>
      </w:r>
    </w:p>
    <w:p w14:paraId="65806BA3" w14:textId="77777777" w:rsidR="00552E95" w:rsidRPr="00163379" w:rsidRDefault="006B5355" w:rsidP="00C90EE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с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</w:t>
      </w:r>
      <w:r w:rsidR="00BC4A6F" w:rsidRPr="00163379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163379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14:paraId="0AAE49CC" w14:textId="77777777" w:rsidR="00552E95" w:rsidRPr="00163379" w:rsidRDefault="00BC4A6F" w:rsidP="00C90EE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д</w:t>
      </w:r>
      <w:r w:rsidR="00552E95" w:rsidRPr="00163379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14:paraId="01CD95D8" w14:textId="77777777" w:rsidR="00296EF5" w:rsidRDefault="00296EF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1DB11" w14:textId="77777777" w:rsidR="003766A3" w:rsidRPr="004154BA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>П</w:t>
      </w:r>
      <w:r w:rsidR="003766A3" w:rsidRPr="004154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5D3D00" w:rsidRPr="004154BA">
        <w:rPr>
          <w:rFonts w:ascii="Times New Roman" w:hAnsi="Times New Roman" w:cs="Times New Roman"/>
          <w:sz w:val="28"/>
          <w:szCs w:val="28"/>
        </w:rPr>
        <w:t>Федерации от 12 ноября 2016 г. №</w:t>
      </w:r>
      <w:r w:rsidR="003766A3" w:rsidRPr="004154BA">
        <w:rPr>
          <w:rFonts w:ascii="Times New Roman" w:hAnsi="Times New Roman" w:cs="Times New Roman"/>
          <w:sz w:val="28"/>
          <w:szCs w:val="28"/>
        </w:rPr>
        <w:t xml:space="preserve"> 1156 утверждены Правила обращения с твёрдыми коммунальными отходами.</w:t>
      </w:r>
    </w:p>
    <w:p w14:paraId="6E4E11B6" w14:textId="77777777" w:rsidR="0002126C" w:rsidRPr="00163379" w:rsidRDefault="0002126C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BA">
        <w:rPr>
          <w:rFonts w:ascii="Times New Roman" w:hAnsi="Times New Roman" w:cs="Times New Roman"/>
          <w:sz w:val="28"/>
          <w:szCs w:val="28"/>
        </w:rPr>
        <w:t xml:space="preserve"> В случае обнаружения региональным оператором места складирования твердых коммунальных</w:t>
      </w:r>
      <w:r w:rsidRPr="00163379">
        <w:rPr>
          <w:rFonts w:ascii="Times New Roman" w:hAnsi="Times New Roman" w:cs="Times New Roman"/>
          <w:sz w:val="28"/>
          <w:szCs w:val="28"/>
        </w:rPr>
        <w:t xml:space="preserve">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14:paraId="440A5A98" w14:textId="77777777" w:rsidR="0002126C" w:rsidRPr="00163379" w:rsidRDefault="0002126C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lastRenderedPageBreak/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14:paraId="5C424D36" w14:textId="77777777" w:rsidR="0002126C" w:rsidRPr="00163379" w:rsidRDefault="0002126C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14:paraId="76990235" w14:textId="77777777" w:rsidR="0002126C" w:rsidRPr="00163379" w:rsidRDefault="0002126C" w:rsidP="00C9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14:paraId="66F6932D" w14:textId="77777777" w:rsidR="00A64232" w:rsidRPr="00B07C3E" w:rsidRDefault="0002126C" w:rsidP="00B0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  <w:r w:rsidR="00AC5C65" w:rsidRPr="00163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92328" w14:textId="77777777" w:rsidR="00A64232" w:rsidRPr="00163379" w:rsidRDefault="00A64232" w:rsidP="00C90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66808" w14:textId="3205CA94" w:rsidR="00704F35" w:rsidRPr="00163379" w:rsidRDefault="00444C80" w:rsidP="00C90EED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к</w:t>
      </w:r>
      <w:r w:rsidR="009749B5"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онтроль (надзор) </w:t>
      </w:r>
      <w:r w:rsidR="00704F35" w:rsidRPr="006A2C89">
        <w:rPr>
          <w:rFonts w:ascii="Times New Roman" w:hAnsi="Times New Roman" w:cs="Times New Roman"/>
          <w:b/>
          <w:sz w:val="28"/>
          <w:szCs w:val="28"/>
          <w:u w:val="single"/>
        </w:rPr>
        <w:t>в области</w:t>
      </w:r>
      <w:r w:rsidR="009749B5"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4F35" w:rsidRPr="006A2C89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объектов</w:t>
      </w:r>
      <w:r w:rsidR="00AF2B4A"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9B5"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21B48" w:rsidRPr="006A2C89">
        <w:rPr>
          <w:rFonts w:ascii="Times New Roman" w:hAnsi="Times New Roman" w:cs="Times New Roman"/>
          <w:b/>
          <w:sz w:val="28"/>
          <w:szCs w:val="28"/>
          <w:u w:val="single"/>
        </w:rPr>
        <w:t>рамках</w:t>
      </w:r>
      <w:r w:rsidR="009749B5"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государственного экологического контроля (надзора)</w:t>
      </w:r>
    </w:p>
    <w:p w14:paraId="1E11E515" w14:textId="77777777" w:rsidR="00AF2B4A" w:rsidRPr="00163379" w:rsidRDefault="00AF2B4A" w:rsidP="00C90EED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4CB66" w14:textId="2CC5F7E8" w:rsid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154BA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4154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749B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 июня 2021 г. </w:t>
      </w:r>
      <w:r w:rsidR="005229DC">
        <w:rPr>
          <w:rFonts w:ascii="Times New Roman" w:hAnsi="Times New Roman" w:cs="Times New Roman"/>
          <w:sz w:val="28"/>
          <w:szCs w:val="28"/>
        </w:rPr>
        <w:t>№</w:t>
      </w:r>
      <w:r w:rsidRPr="009749B5">
        <w:rPr>
          <w:rFonts w:ascii="Times New Roman" w:hAnsi="Times New Roman" w:cs="Times New Roman"/>
          <w:sz w:val="28"/>
          <w:szCs w:val="28"/>
        </w:rPr>
        <w:t xml:space="preserve"> 1096 </w:t>
      </w:r>
      <w:r w:rsidR="00F14BE7">
        <w:rPr>
          <w:rFonts w:ascii="Times New Roman" w:hAnsi="Times New Roman" w:cs="Times New Roman"/>
          <w:sz w:val="28"/>
          <w:szCs w:val="28"/>
        </w:rPr>
        <w:t>«</w:t>
      </w:r>
      <w:r w:rsidRPr="009749B5">
        <w:rPr>
          <w:rFonts w:ascii="Times New Roman" w:hAnsi="Times New Roman" w:cs="Times New Roman"/>
          <w:sz w:val="28"/>
          <w:szCs w:val="28"/>
        </w:rPr>
        <w:t>О федеральном государственном экологическом контроле (надзоре)</w:t>
      </w:r>
      <w:r w:rsidR="00F14B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959B5" w14:textId="256AAF9E" w:rsidR="009749B5" w:rsidRPr="009749B5" w:rsidRDefault="009749B5" w:rsidP="009749B5">
      <w:pPr>
        <w:pStyle w:val="ConsPlusNormal"/>
        <w:ind w:right="-141" w:firstLine="709"/>
        <w:jc w:val="both"/>
        <w:rPr>
          <w:rFonts w:eastAsiaTheme="minorHAnsi"/>
        </w:rPr>
      </w:pPr>
      <w:r w:rsidRPr="009749B5">
        <w:rPr>
          <w:rFonts w:eastAsiaTheme="minorHAnsi"/>
        </w:rPr>
        <w:t>Межрегиональное управление осуществляет контроль (надзор) в области использования и охраны водных объектов в отношении следующих водны</w:t>
      </w:r>
      <w:r>
        <w:rPr>
          <w:rFonts w:eastAsiaTheme="minorHAnsi"/>
        </w:rPr>
        <w:t>х</w:t>
      </w:r>
      <w:r w:rsidRPr="009749B5">
        <w:rPr>
          <w:rFonts w:eastAsiaTheme="minorHAnsi"/>
        </w:rPr>
        <w:t xml:space="preserve"> объект</w:t>
      </w:r>
      <w:r>
        <w:rPr>
          <w:rFonts w:eastAsiaTheme="minorHAnsi"/>
        </w:rPr>
        <w:t>ов</w:t>
      </w:r>
      <w:r w:rsidRPr="009749B5">
        <w:rPr>
          <w:rFonts w:eastAsiaTheme="minorHAnsi"/>
        </w:rPr>
        <w:t xml:space="preserve"> и территори</w:t>
      </w:r>
      <w:r>
        <w:rPr>
          <w:rFonts w:eastAsiaTheme="minorHAnsi"/>
        </w:rPr>
        <w:t>й</w:t>
      </w:r>
      <w:r w:rsidRPr="009749B5">
        <w:rPr>
          <w:rFonts w:eastAsiaTheme="minorHAnsi"/>
        </w:rPr>
        <w:t xml:space="preserve"> их водоохранных зон и прибрежных защитных полос:</w:t>
      </w:r>
    </w:p>
    <w:p w14:paraId="77836179" w14:textId="77777777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поверхностные водные объекты, расположенные на территориях двух и более субъектов Российской Федерации;</w:t>
      </w:r>
    </w:p>
    <w:p w14:paraId="063F4E61" w14:textId="77777777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водные объекты или их части, находящиеся на землях обороны и безопасности, а также используемые 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14:paraId="45AE969C" w14:textId="77777777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особо охраняемые водные объекты 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14:paraId="55D4C16D" w14:textId="77777777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lastRenderedPageBreak/>
        <w:t>водные объекты или их части, объявленные рыбохозяйственными заповедными зонами;</w:t>
      </w:r>
    </w:p>
    <w:p w14:paraId="5E0D5BDF" w14:textId="77777777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водные объекты, являющиеся средой обитания анадромных и катадромных видов рыб;</w:t>
      </w:r>
    </w:p>
    <w:p w14:paraId="418A5BB8" w14:textId="77777777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водные объекты, по которым проходит государственная граница Российской Федерации;</w:t>
      </w:r>
    </w:p>
    <w:p w14:paraId="73ED7649" w14:textId="77777777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14:paraId="77DFC38E" w14:textId="108F642E" w:rsidR="009749B5" w:rsidRPr="009749B5" w:rsidRDefault="009749B5" w:rsidP="0097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</w:t>
      </w:r>
      <w:r>
        <w:rPr>
          <w:rFonts w:ascii="Times New Roman" w:hAnsi="Times New Roman" w:cs="Times New Roman"/>
          <w:sz w:val="28"/>
          <w:szCs w:val="28"/>
        </w:rPr>
        <w:t xml:space="preserve"> моря.</w:t>
      </w:r>
    </w:p>
    <w:p w14:paraId="60065F17" w14:textId="5F2E28A3" w:rsidR="00F14BE7" w:rsidRPr="00F14BE7" w:rsidRDefault="00F14BE7" w:rsidP="00F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7">
        <w:rPr>
          <w:rFonts w:ascii="Times New Roman" w:hAnsi="Times New Roman" w:cs="Times New Roman"/>
          <w:sz w:val="28"/>
          <w:szCs w:val="28"/>
        </w:rPr>
        <w:t>Также межрегиональное управление осуществляет контроль (</w:t>
      </w:r>
      <w:r w:rsidRPr="009749B5">
        <w:rPr>
          <w:rFonts w:ascii="Times New Roman" w:hAnsi="Times New Roman" w:cs="Times New Roman"/>
          <w:sz w:val="28"/>
          <w:szCs w:val="28"/>
        </w:rPr>
        <w:t>надзор) в</w:t>
      </w:r>
      <w:r w:rsidRPr="00F14BE7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9749B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F14BE7">
        <w:rPr>
          <w:rFonts w:ascii="Times New Roman" w:hAnsi="Times New Roman" w:cs="Times New Roman"/>
          <w:sz w:val="28"/>
          <w:szCs w:val="28"/>
        </w:rPr>
        <w:t>в отношении производственного объекта, соответствующего следующим критериям:</w:t>
      </w:r>
    </w:p>
    <w:p w14:paraId="6F7AD0FD" w14:textId="1A078218" w:rsidR="00F14BE7" w:rsidRPr="00F14BE7" w:rsidRDefault="00F14BE7" w:rsidP="00F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7">
        <w:rPr>
          <w:rFonts w:ascii="Times New Roman" w:hAnsi="Times New Roman" w:cs="Times New Roman"/>
          <w:sz w:val="28"/>
          <w:szCs w:val="28"/>
        </w:rPr>
        <w:t>размещается в границах водных объектов, территорий их водоохранных зон и прибрежных полос, указанных выше;</w:t>
      </w:r>
    </w:p>
    <w:p w14:paraId="55B07FBB" w14:textId="77777777" w:rsidR="00F14BE7" w:rsidRPr="00F14BE7" w:rsidRDefault="00F14BE7" w:rsidP="00F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7">
        <w:rPr>
          <w:rFonts w:ascii="Times New Roman" w:hAnsi="Times New Roman" w:cs="Times New Roman"/>
          <w:sz w:val="28"/>
          <w:szCs w:val="28"/>
        </w:rP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14:paraId="0F81958B" w14:textId="04004C20" w:rsidR="00F14BE7" w:rsidRPr="00F14BE7" w:rsidRDefault="00F14BE7" w:rsidP="00F1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7">
        <w:rPr>
          <w:rFonts w:ascii="Times New Roman" w:hAnsi="Times New Roman" w:cs="Times New Roman"/>
          <w:sz w:val="28"/>
          <w:szCs w:val="28"/>
        </w:rPr>
        <w:t>на производственном объекте осуществляется деятельность с использованием водных объектов, указанных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F8E59" w14:textId="6F3CAF6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</w:t>
      </w:r>
      <w:r w:rsidR="00B07C3E" w:rsidRPr="00B07C3E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r w:rsidR="008D03B3">
        <w:rPr>
          <w:rFonts w:ascii="Times New Roman" w:hAnsi="Times New Roman" w:cs="Times New Roman"/>
          <w:sz w:val="28"/>
          <w:szCs w:val="28"/>
        </w:rPr>
        <w:t>в данной области</w:t>
      </w:r>
      <w:r w:rsidRPr="00163379">
        <w:rPr>
          <w:rFonts w:ascii="Times New Roman" w:hAnsi="Times New Roman" w:cs="Times New Roman"/>
          <w:sz w:val="28"/>
          <w:szCs w:val="28"/>
        </w:rPr>
        <w:t>, можно отнести:</w:t>
      </w:r>
    </w:p>
    <w:p w14:paraId="12A4DEAD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условий, ответственность за которое предусмотрена ст. 7.6 КоАП РФ;</w:t>
      </w:r>
    </w:p>
    <w:p w14:paraId="59FF4D5E" w14:textId="3B3D4944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ст.</w:t>
      </w:r>
      <w:r w:rsidR="000D5EA5">
        <w:rPr>
          <w:rFonts w:ascii="Times New Roman" w:hAnsi="Times New Roman" w:cs="Times New Roman"/>
          <w:sz w:val="28"/>
          <w:szCs w:val="28"/>
        </w:rPr>
        <w:t xml:space="preserve"> </w:t>
      </w:r>
      <w:r w:rsidRPr="00163379">
        <w:rPr>
          <w:rFonts w:ascii="Times New Roman" w:hAnsi="Times New Roman" w:cs="Times New Roman"/>
          <w:sz w:val="28"/>
          <w:szCs w:val="28"/>
        </w:rPr>
        <w:t>8.13 КоАП РФ.</w:t>
      </w:r>
    </w:p>
    <w:p w14:paraId="3247E3AB" w14:textId="39308C8C" w:rsidR="00704F35" w:rsidRPr="00163379" w:rsidRDefault="0014725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256">
        <w:rPr>
          <w:rFonts w:ascii="Times New Roman" w:hAnsi="Times New Roman" w:cs="Times New Roman"/>
          <w:sz w:val="28"/>
          <w:szCs w:val="28"/>
        </w:rPr>
        <w:t xml:space="preserve">а </w:t>
      </w:r>
      <w:r w:rsidR="00615162">
        <w:rPr>
          <w:rFonts w:ascii="Times New Roman" w:hAnsi="Times New Roman" w:cs="Times New Roman"/>
          <w:sz w:val="28"/>
          <w:szCs w:val="28"/>
        </w:rPr>
        <w:t>9 месяцев</w:t>
      </w:r>
      <w:r w:rsidRPr="0014725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B07C3E" w:rsidRPr="00B07C3E">
        <w:rPr>
          <w:rFonts w:ascii="Times New Roman" w:hAnsi="Times New Roman" w:cs="Times New Roman"/>
          <w:sz w:val="28"/>
          <w:szCs w:val="28"/>
        </w:rPr>
        <w:t>межрегиональным управлением</w:t>
      </w:r>
      <w:r w:rsidR="00704F35"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C011F0">
        <w:rPr>
          <w:rFonts w:ascii="Times New Roman" w:hAnsi="Times New Roman" w:cs="Times New Roman"/>
          <w:sz w:val="28"/>
          <w:szCs w:val="28"/>
        </w:rPr>
        <w:t>вынесено</w:t>
      </w:r>
      <w:r w:rsidR="009E42FF">
        <w:rPr>
          <w:rFonts w:ascii="Times New Roman" w:hAnsi="Times New Roman" w:cs="Times New Roman"/>
          <w:sz w:val="28"/>
          <w:szCs w:val="28"/>
        </w:rPr>
        <w:t xml:space="preserve"> </w:t>
      </w:r>
      <w:r w:rsidR="00D262D3">
        <w:rPr>
          <w:rFonts w:ascii="Times New Roman" w:hAnsi="Times New Roman" w:cs="Times New Roman"/>
          <w:sz w:val="28"/>
          <w:szCs w:val="28"/>
        </w:rPr>
        <w:t>303</w:t>
      </w:r>
      <w:r w:rsidR="009E42FF" w:rsidRPr="00C011F0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C011F0">
        <w:rPr>
          <w:rFonts w:ascii="Times New Roman" w:hAnsi="Times New Roman" w:cs="Times New Roman"/>
          <w:sz w:val="28"/>
          <w:szCs w:val="28"/>
        </w:rPr>
        <w:t>постановлени</w:t>
      </w:r>
      <w:r w:rsidR="00D262D3">
        <w:rPr>
          <w:rFonts w:ascii="Times New Roman" w:hAnsi="Times New Roman" w:cs="Times New Roman"/>
          <w:sz w:val="28"/>
          <w:szCs w:val="28"/>
        </w:rPr>
        <w:t>я</w:t>
      </w:r>
      <w:r w:rsidR="009379ED" w:rsidRPr="00C011F0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 w:rsidR="00704F35" w:rsidRPr="00C011F0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0D5EA5">
        <w:rPr>
          <w:rFonts w:ascii="Times New Roman" w:hAnsi="Times New Roman" w:cs="Times New Roman"/>
          <w:sz w:val="28"/>
          <w:szCs w:val="28"/>
        </w:rPr>
        <w:t xml:space="preserve"> </w:t>
      </w:r>
      <w:r w:rsidR="00704F35" w:rsidRPr="00C011F0">
        <w:rPr>
          <w:rFonts w:ascii="Times New Roman" w:hAnsi="Times New Roman" w:cs="Times New Roman"/>
          <w:sz w:val="28"/>
          <w:szCs w:val="28"/>
        </w:rPr>
        <w:t>8.13 КоАП</w:t>
      </w:r>
      <w:r w:rsidR="00704F35" w:rsidRPr="00163379">
        <w:rPr>
          <w:rFonts w:ascii="Times New Roman" w:hAnsi="Times New Roman" w:cs="Times New Roman"/>
          <w:sz w:val="28"/>
          <w:szCs w:val="28"/>
        </w:rPr>
        <w:t xml:space="preserve"> РФ и по ст. 7.6 КоАП РФ</w:t>
      </w:r>
      <w:r w:rsidR="008D03B3">
        <w:rPr>
          <w:rFonts w:ascii="Times New Roman" w:hAnsi="Times New Roman" w:cs="Times New Roman"/>
          <w:sz w:val="28"/>
          <w:szCs w:val="28"/>
        </w:rPr>
        <w:t>.</w:t>
      </w:r>
    </w:p>
    <w:p w14:paraId="0AF5ECC5" w14:textId="3918C84E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r w:rsidR="00C532A6">
        <w:rPr>
          <w:rFonts w:ascii="Times New Roman" w:hAnsi="Times New Roman" w:cs="Times New Roman"/>
          <w:sz w:val="28"/>
          <w:szCs w:val="28"/>
        </w:rPr>
        <w:t>межрегиональным управлением</w:t>
      </w:r>
      <w:r w:rsidRPr="00163379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 </w:t>
      </w:r>
    </w:p>
    <w:p w14:paraId="27B28C3C" w14:textId="77777777" w:rsidR="006F1B4D" w:rsidRDefault="006F1B4D" w:rsidP="0061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FC169" w14:textId="77777777" w:rsidR="00A24D5C" w:rsidRDefault="00A24D5C" w:rsidP="0061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B9ADC" w14:textId="77777777" w:rsidR="00A24D5C" w:rsidRDefault="00A24D5C" w:rsidP="0061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0A8DC" w14:textId="77777777" w:rsidR="00A24D5C" w:rsidRPr="00163379" w:rsidRDefault="00A24D5C" w:rsidP="0061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73224" w14:textId="02C8CD91" w:rsidR="00A24D5C" w:rsidRPr="00147256" w:rsidRDefault="00704F35" w:rsidP="00A24D5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и массовые нарушения, выявленные </w:t>
      </w:r>
    </w:p>
    <w:p w14:paraId="1B4B950D" w14:textId="72CAEFF0" w:rsidR="00704F35" w:rsidRPr="00163379" w:rsidRDefault="00147256" w:rsidP="00C90EED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4725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2D3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14725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6205"/>
        <w:gridCol w:w="2552"/>
      </w:tblGrid>
      <w:tr w:rsidR="00704F35" w:rsidRPr="00163379" w14:paraId="113A9A76" w14:textId="77777777" w:rsidTr="00262AFF">
        <w:trPr>
          <w:trHeight w:val="687"/>
        </w:trPr>
        <w:tc>
          <w:tcPr>
            <w:tcW w:w="594" w:type="dxa"/>
            <w:vAlign w:val="center"/>
            <w:hideMark/>
          </w:tcPr>
          <w:p w14:paraId="3DA1E4DF" w14:textId="77777777" w:rsidR="00704F35" w:rsidRPr="00163379" w:rsidRDefault="00704F35" w:rsidP="00C90EE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14:paraId="06D60DFD" w14:textId="77777777" w:rsidR="00704F35" w:rsidRPr="00163379" w:rsidRDefault="00704F35" w:rsidP="00C90EED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5CE3679E" w14:textId="77777777" w:rsidR="00704F35" w:rsidRPr="00163379" w:rsidRDefault="00704F35" w:rsidP="00C90EED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14:paraId="1B0B07E5" w14:textId="77777777" w:rsidR="00704F35" w:rsidRPr="00163379" w:rsidRDefault="00704F35" w:rsidP="00C90EED">
            <w:pPr>
              <w:ind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37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</w:tbl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237"/>
        <w:gridCol w:w="2552"/>
      </w:tblGrid>
      <w:tr w:rsidR="00704F35" w:rsidRPr="00163379" w14:paraId="4E4A8B70" w14:textId="77777777" w:rsidTr="00C011F0">
        <w:trPr>
          <w:trHeight w:val="6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044522C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28112965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56DBF24" w14:textId="27BF4F67" w:rsidR="00704F35" w:rsidRPr="00C011F0" w:rsidRDefault="00D262D3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04F35" w:rsidRPr="00163379" w14:paraId="08CBA9DC" w14:textId="77777777" w:rsidTr="00C011F0">
        <w:trPr>
          <w:trHeight w:val="6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CD42CD8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12C91631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8.12 - Нарушение режима использования земельных участков и лесов в водоохранных зонах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765005C" w14:textId="05577FBB" w:rsidR="00704F35" w:rsidRPr="00C011F0" w:rsidRDefault="00D262D3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04F35" w:rsidRPr="00163379" w14:paraId="566E95DE" w14:textId="77777777" w:rsidTr="00C011F0">
        <w:trPr>
          <w:trHeight w:val="29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84007A2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14:paraId="1B7199DC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– Нарушение правил охраны водных объектов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02855C0" w14:textId="0D44174E" w:rsidR="00704F35" w:rsidRPr="00C011F0" w:rsidRDefault="00D262D3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</w:tr>
      <w:tr w:rsidR="00704F35" w:rsidRPr="00163379" w14:paraId="0A6907B8" w14:textId="77777777" w:rsidTr="00C011F0">
        <w:trPr>
          <w:trHeight w:val="6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B784DDF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01505741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8.14 -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2301A2E" w14:textId="6CEE236B" w:rsidR="00704F35" w:rsidRPr="00C011F0" w:rsidRDefault="00D262D3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04F35" w:rsidRPr="00163379" w14:paraId="70127864" w14:textId="77777777" w:rsidTr="00C011F0">
        <w:trPr>
          <w:trHeight w:val="6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A59D4DF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63487B53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8.42 ч.1 -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EAFF9E3" w14:textId="353E879E" w:rsidR="00704F35" w:rsidRPr="00C011F0" w:rsidRDefault="00D262D3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04F35" w:rsidRPr="00163379" w14:paraId="256E2D54" w14:textId="77777777" w:rsidTr="00C011F0">
        <w:trPr>
          <w:trHeight w:val="15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FA18925" w14:textId="77777777" w:rsidR="00704F35" w:rsidRPr="00163379" w:rsidRDefault="00704F35" w:rsidP="00B0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43170AD0" w14:textId="77777777" w:rsidR="00704F35" w:rsidRPr="00163379" w:rsidRDefault="00704F35" w:rsidP="00C9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8.45  -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6069425" w14:textId="157E1072" w:rsidR="00704F35" w:rsidRPr="00C011F0" w:rsidRDefault="00D262D3" w:rsidP="00C9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14:paraId="135D5E1E" w14:textId="77777777" w:rsidR="00615162" w:rsidRDefault="00615162" w:rsidP="0075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055F7481" w14:textId="0DC64D80" w:rsidR="00751D0B" w:rsidRPr="006A2C89" w:rsidRDefault="00751D0B" w:rsidP="0075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Государственный </w:t>
      </w:r>
      <w:r w:rsidR="00444C80" w:rsidRPr="006A2C89">
        <w:rPr>
          <w:rFonts w:ascii="Times New Roman" w:hAnsi="Times New Roman" w:cs="Times New Roman"/>
          <w:b/>
          <w:sz w:val="28"/>
          <w:szCs w:val="28"/>
          <w:u w:val="single"/>
        </w:rPr>
        <w:t>контроль (</w:t>
      </w: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t>надзор</w:t>
      </w:r>
      <w:r w:rsidR="00444C80" w:rsidRPr="006A2C8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 </w:t>
      </w:r>
    </w:p>
    <w:p w14:paraId="3A0534F5" w14:textId="58B764E7" w:rsidR="00751D0B" w:rsidRPr="00617857" w:rsidRDefault="00751D0B" w:rsidP="0075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t>обращения с отходами</w:t>
      </w:r>
      <w:r w:rsidR="00444C80"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721B48" w:rsidRPr="006A2C89">
        <w:rPr>
          <w:rFonts w:ascii="Times New Roman" w:hAnsi="Times New Roman" w:cs="Times New Roman"/>
          <w:b/>
          <w:sz w:val="28"/>
          <w:szCs w:val="28"/>
          <w:u w:val="single"/>
        </w:rPr>
        <w:t>рамках</w:t>
      </w:r>
      <w:r w:rsidR="00444C80"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государственного экологического контроля (надзора)</w:t>
      </w:r>
    </w:p>
    <w:p w14:paraId="74CD6867" w14:textId="77777777" w:rsidR="00751D0B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A451D" w14:textId="76C2C0CE" w:rsidR="003432DB" w:rsidRDefault="003432DB" w:rsidP="0034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154BA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4154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749B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 июня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49B5">
        <w:rPr>
          <w:rFonts w:ascii="Times New Roman" w:hAnsi="Times New Roman" w:cs="Times New Roman"/>
          <w:sz w:val="28"/>
          <w:szCs w:val="28"/>
        </w:rPr>
        <w:t xml:space="preserve"> 1096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49B5">
        <w:rPr>
          <w:rFonts w:ascii="Times New Roman" w:hAnsi="Times New Roman" w:cs="Times New Roman"/>
          <w:sz w:val="28"/>
          <w:szCs w:val="28"/>
        </w:rPr>
        <w:t>О федеральном государственном экологическом контроле (надзоре)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D7B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экологическом контроле)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35445" w14:textId="1EF2327D" w:rsidR="003432DB" w:rsidRDefault="009B0D7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7B">
        <w:rPr>
          <w:rFonts w:ascii="Times New Roman" w:hAnsi="Times New Roman" w:cs="Times New Roman"/>
          <w:sz w:val="28"/>
          <w:szCs w:val="28"/>
        </w:rPr>
        <w:t xml:space="preserve">Межрегиональное управление осуществляет государственный экологический контроль в области обращения с отходами в отношении объектов контроля, поименованных в п. 8 Положения </w:t>
      </w:r>
      <w:r>
        <w:rPr>
          <w:rFonts w:ascii="Times New Roman" w:hAnsi="Times New Roman" w:cs="Times New Roman"/>
          <w:sz w:val="28"/>
          <w:szCs w:val="28"/>
        </w:rPr>
        <w:t>о федеральном государственном экологическом контроле.</w:t>
      </w:r>
    </w:p>
    <w:p w14:paraId="072B299D" w14:textId="77777777" w:rsidR="00751D0B" w:rsidRPr="00751D0B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t>Социально значимой проблемой в округе остается проблема в сфере обращения с отходами. Большая часть образующихся отходов размещается на полигонах ТКО или несанкционированных свалках. Не обеспечивается приоритет утилизации отходов над их размещением.</w:t>
      </w:r>
    </w:p>
    <w:p w14:paraId="1DE8189F" w14:textId="5E097BC3" w:rsidR="00751D0B" w:rsidRPr="00751D0B" w:rsidRDefault="00F7025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5B">
        <w:rPr>
          <w:rFonts w:ascii="Times New Roman" w:hAnsi="Times New Roman" w:cs="Times New Roman"/>
          <w:sz w:val="28"/>
          <w:szCs w:val="28"/>
        </w:rPr>
        <w:t>Ежегодное образование отходов для округа оценивается величиной 7 млн. тонн/год (с учетом образующихся твердых коммунальных отходов), причем основная их часть – 5,9 млн. тонн/год приходится на твердые коммунальные отходы (ТКО) (85 %)</w:t>
      </w:r>
      <w:r w:rsidR="00751D0B" w:rsidRPr="00F70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054228" w14:textId="77777777" w:rsidR="00617857" w:rsidRDefault="00617857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t xml:space="preserve">В округе в государственный реестр объектов размещения отходов (ГРОРО) включено 47 объектов, </w:t>
      </w:r>
      <w:r w:rsidR="00751D0B" w:rsidRPr="00617857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17857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 - 23, Республики Дагестан – 4, Республики Ингушетия - 1, Кабардино-Балкарской Республики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857">
        <w:rPr>
          <w:rFonts w:ascii="Times New Roman" w:hAnsi="Times New Roman" w:cs="Times New Roman"/>
          <w:sz w:val="28"/>
          <w:szCs w:val="28"/>
        </w:rPr>
        <w:t xml:space="preserve">, Карачаево-Черкесской Республики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857">
        <w:rPr>
          <w:rFonts w:ascii="Times New Roman" w:hAnsi="Times New Roman" w:cs="Times New Roman"/>
          <w:sz w:val="28"/>
          <w:szCs w:val="28"/>
        </w:rPr>
        <w:t>,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- 2, Чеченской Республики – 7.</w:t>
      </w:r>
    </w:p>
    <w:p w14:paraId="3DBA78B4" w14:textId="77777777" w:rsidR="009A488B" w:rsidRDefault="009A488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05E95" w14:textId="77777777" w:rsidR="00751D0B" w:rsidRPr="00617857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lastRenderedPageBreak/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14:paraId="07993793" w14:textId="52D8B581" w:rsidR="00DB3988" w:rsidRPr="006E402B" w:rsidRDefault="00DB3988" w:rsidP="00DB3988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Межрегиональным управлением 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1516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D262D3">
        <w:rPr>
          <w:rFonts w:ascii="Times New Roman" w:eastAsia="Calibri" w:hAnsi="Times New Roman" w:cs="Times New Roman"/>
          <w:sz w:val="28"/>
          <w:szCs w:val="28"/>
        </w:rPr>
        <w:t xml:space="preserve">99 </w:t>
      </w:r>
      <w:r w:rsidRPr="006E402B">
        <w:rPr>
          <w:rFonts w:ascii="Times New Roman" w:eastAsia="Calibri" w:hAnsi="Times New Roman" w:cs="Times New Roman"/>
          <w:sz w:val="28"/>
          <w:szCs w:val="28"/>
        </w:rPr>
        <w:t>контрольно-надзорных мероприятий по соблюдению требований законодательства в области обращения с отходами, из них:</w:t>
      </w:r>
    </w:p>
    <w:p w14:paraId="1BF5B3C8" w14:textId="05483D59" w:rsidR="00DB3988" w:rsidRPr="006E402B" w:rsidRDefault="00DB3988" w:rsidP="00DB3988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62D3">
        <w:rPr>
          <w:rFonts w:ascii="Times New Roman" w:eastAsia="Calibri" w:hAnsi="Times New Roman" w:cs="Times New Roman"/>
          <w:sz w:val="28"/>
          <w:szCs w:val="28"/>
        </w:rPr>
        <w:t>53</w:t>
      </w: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147256" w:rsidRPr="006E402B">
        <w:rPr>
          <w:rFonts w:ascii="Times New Roman" w:eastAsia="Calibri" w:hAnsi="Times New Roman" w:cs="Times New Roman"/>
          <w:sz w:val="28"/>
          <w:szCs w:val="28"/>
        </w:rPr>
        <w:t>е</w:t>
      </w:r>
      <w:r w:rsidRPr="006E40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FECE08" w14:textId="4EAF6142" w:rsidR="00DB3988" w:rsidRPr="00DB3988" w:rsidRDefault="00DB3988" w:rsidP="00DB3988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62D3">
        <w:rPr>
          <w:rFonts w:ascii="Times New Roman" w:eastAsia="Calibri" w:hAnsi="Times New Roman" w:cs="Times New Roman"/>
          <w:sz w:val="28"/>
          <w:szCs w:val="28"/>
        </w:rPr>
        <w:t>46</w:t>
      </w:r>
      <w:r w:rsidRPr="006E402B">
        <w:rPr>
          <w:rFonts w:ascii="Times New Roman" w:eastAsia="Calibri" w:hAnsi="Times New Roman" w:cs="Times New Roman"/>
          <w:sz w:val="28"/>
          <w:szCs w:val="28"/>
        </w:rPr>
        <w:t xml:space="preserve"> внеплановых.</w:t>
      </w:r>
    </w:p>
    <w:p w14:paraId="3932E299" w14:textId="3F54E4E1" w:rsidR="00F345CE" w:rsidRPr="006E402B" w:rsidRDefault="00DB3988" w:rsidP="00DB398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t xml:space="preserve"> </w:t>
      </w:r>
      <w:r w:rsidR="00751D0B" w:rsidRPr="00617857">
        <w:rPr>
          <w:rFonts w:ascii="Times New Roman" w:hAnsi="Times New Roman" w:cs="Times New Roman"/>
          <w:sz w:val="28"/>
          <w:szCs w:val="28"/>
        </w:rPr>
        <w:t xml:space="preserve">В настоящее время нарушения в области обращения с отходами попадают под действие ст. 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</w:t>
      </w:r>
      <w:r w:rsidR="00984C19" w:rsidRPr="00984C19">
        <w:rPr>
          <w:rFonts w:ascii="Times New Roman" w:hAnsi="Times New Roman" w:cs="Times New Roman"/>
          <w:sz w:val="28"/>
          <w:szCs w:val="28"/>
        </w:rPr>
        <w:t>четырехсот</w:t>
      </w:r>
      <w:r w:rsidR="00751D0B" w:rsidRPr="00984C1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32DAB">
        <w:rPr>
          <w:rFonts w:ascii="Times New Roman" w:hAnsi="Times New Roman" w:cs="Times New Roman"/>
          <w:sz w:val="28"/>
          <w:szCs w:val="28"/>
        </w:rPr>
        <w:t xml:space="preserve"> </w:t>
      </w:r>
      <w:r w:rsidR="00751D0B" w:rsidRPr="00617857">
        <w:rPr>
          <w:rFonts w:ascii="Times New Roman" w:hAnsi="Times New Roman" w:cs="Times New Roman"/>
          <w:sz w:val="28"/>
          <w:szCs w:val="28"/>
        </w:rPr>
        <w:t xml:space="preserve">и даже административное приостановление деятельности на срок до девяноста </w:t>
      </w:r>
      <w:r w:rsidR="00751D0B" w:rsidRPr="006E402B">
        <w:rPr>
          <w:rFonts w:ascii="Times New Roman" w:hAnsi="Times New Roman" w:cs="Times New Roman"/>
          <w:sz w:val="28"/>
          <w:szCs w:val="28"/>
        </w:rPr>
        <w:t>суток.</w:t>
      </w:r>
    </w:p>
    <w:p w14:paraId="702BCB51" w14:textId="224E1363" w:rsidR="00F345CE" w:rsidRPr="00617857" w:rsidRDefault="009379ED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2B">
        <w:rPr>
          <w:rFonts w:ascii="Times New Roman" w:hAnsi="Times New Roman" w:cs="Times New Roman"/>
          <w:sz w:val="28"/>
          <w:szCs w:val="28"/>
        </w:rPr>
        <w:t xml:space="preserve">За </w:t>
      </w:r>
      <w:r w:rsidR="006F1B4D">
        <w:rPr>
          <w:rFonts w:ascii="Times New Roman" w:hAnsi="Times New Roman" w:cs="Times New Roman"/>
          <w:sz w:val="28"/>
          <w:szCs w:val="28"/>
        </w:rPr>
        <w:t>9 месяцев</w:t>
      </w:r>
      <w:r w:rsidRPr="006E402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B2CBB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="00F345CE" w:rsidRPr="006E402B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r w:rsidRPr="006E402B">
        <w:rPr>
          <w:rFonts w:ascii="Times New Roman" w:hAnsi="Times New Roman" w:cs="Times New Roman"/>
          <w:sz w:val="28"/>
          <w:szCs w:val="28"/>
        </w:rPr>
        <w:t>вынесено</w:t>
      </w:r>
      <w:r w:rsidR="00F345CE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="00D262D3">
        <w:rPr>
          <w:rFonts w:ascii="Times New Roman" w:hAnsi="Times New Roman" w:cs="Times New Roman"/>
          <w:sz w:val="28"/>
          <w:szCs w:val="28"/>
        </w:rPr>
        <w:t>633</w:t>
      </w:r>
      <w:r w:rsidR="00F345CE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Pr="006E402B">
        <w:rPr>
          <w:rFonts w:ascii="Times New Roman" w:hAnsi="Times New Roman" w:cs="Times New Roman"/>
          <w:sz w:val="28"/>
          <w:szCs w:val="28"/>
        </w:rPr>
        <w:t>постановлени</w:t>
      </w:r>
      <w:r w:rsidR="00D262D3">
        <w:rPr>
          <w:rFonts w:ascii="Times New Roman" w:hAnsi="Times New Roman" w:cs="Times New Roman"/>
          <w:sz w:val="28"/>
          <w:szCs w:val="28"/>
        </w:rPr>
        <w:t>я</w:t>
      </w:r>
      <w:r w:rsidRPr="006E402B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</w:t>
      </w:r>
      <w:r w:rsidR="00F345CE" w:rsidRPr="006E402B">
        <w:rPr>
          <w:rFonts w:ascii="Times New Roman" w:hAnsi="Times New Roman" w:cs="Times New Roman"/>
          <w:sz w:val="28"/>
          <w:szCs w:val="28"/>
        </w:rPr>
        <w:t>по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ч. </w:t>
      </w:r>
      <w:r w:rsidR="00147256" w:rsidRPr="006E402B">
        <w:rPr>
          <w:rFonts w:ascii="Times New Roman" w:hAnsi="Times New Roman" w:cs="Times New Roman"/>
          <w:sz w:val="28"/>
          <w:szCs w:val="28"/>
        </w:rPr>
        <w:t>1,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ч.4, </w:t>
      </w:r>
      <w:r w:rsidR="00147256" w:rsidRPr="006E402B">
        <w:rPr>
          <w:rFonts w:ascii="Times New Roman" w:hAnsi="Times New Roman" w:cs="Times New Roman"/>
          <w:sz w:val="28"/>
          <w:szCs w:val="28"/>
        </w:rPr>
        <w:t xml:space="preserve">ч.7, </w:t>
      </w:r>
      <w:r w:rsidR="009A6AE9" w:rsidRPr="006E402B">
        <w:rPr>
          <w:rFonts w:ascii="Times New Roman" w:hAnsi="Times New Roman" w:cs="Times New Roman"/>
          <w:sz w:val="28"/>
          <w:szCs w:val="28"/>
        </w:rPr>
        <w:t>ч. 9, ч. 10</w:t>
      </w:r>
      <w:r w:rsidR="00147256" w:rsidRPr="006E402B">
        <w:rPr>
          <w:rFonts w:ascii="Times New Roman" w:hAnsi="Times New Roman" w:cs="Times New Roman"/>
          <w:sz w:val="28"/>
          <w:szCs w:val="28"/>
        </w:rPr>
        <w:t>, ч.11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ст. 8.2</w:t>
      </w:r>
      <w:r w:rsidR="00147256" w:rsidRPr="006E402B">
        <w:rPr>
          <w:rFonts w:ascii="Times New Roman" w:hAnsi="Times New Roman" w:cs="Times New Roman"/>
          <w:sz w:val="28"/>
          <w:szCs w:val="28"/>
        </w:rPr>
        <w:t>, ч.1 ст.</w:t>
      </w:r>
      <w:r w:rsidR="00DB2CBB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="00147256" w:rsidRPr="006E402B">
        <w:rPr>
          <w:rFonts w:ascii="Times New Roman" w:hAnsi="Times New Roman" w:cs="Times New Roman"/>
          <w:sz w:val="28"/>
          <w:szCs w:val="28"/>
        </w:rPr>
        <w:t>8.2.1, ч.1 ст.</w:t>
      </w:r>
      <w:r w:rsidR="00DB2CBB" w:rsidRPr="006E402B">
        <w:rPr>
          <w:rFonts w:ascii="Times New Roman" w:hAnsi="Times New Roman" w:cs="Times New Roman"/>
          <w:sz w:val="28"/>
          <w:szCs w:val="28"/>
        </w:rPr>
        <w:t xml:space="preserve"> </w:t>
      </w:r>
      <w:r w:rsidR="00147256" w:rsidRPr="006E402B">
        <w:rPr>
          <w:rFonts w:ascii="Times New Roman" w:hAnsi="Times New Roman" w:cs="Times New Roman"/>
          <w:sz w:val="28"/>
          <w:szCs w:val="28"/>
        </w:rPr>
        <w:t>8.2.2</w:t>
      </w:r>
      <w:r w:rsidR="009A6AE9" w:rsidRPr="006E402B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14:paraId="5B23C40E" w14:textId="77777777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14:paraId="06254101" w14:textId="1DB0E4C1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19">
        <w:rPr>
          <w:rFonts w:ascii="Times New Roman" w:hAnsi="Times New Roman" w:cs="Times New Roman"/>
          <w:sz w:val="28"/>
          <w:szCs w:val="28"/>
        </w:rPr>
        <w:t xml:space="preserve">- </w:t>
      </w:r>
      <w:r w:rsidR="00984C19" w:rsidRPr="00984C19">
        <w:rPr>
          <w:rFonts w:ascii="Times New Roman" w:hAnsi="Times New Roman" w:cs="Times New Roman"/>
          <w:sz w:val="28"/>
          <w:szCs w:val="28"/>
        </w:rPr>
        <w:t>неисполнение обязанности по разработке проектов нормативов образования отходов производства и потребления и лимитов на их размещение</w:t>
      </w:r>
      <w:r w:rsidRPr="00984C19">
        <w:rPr>
          <w:rFonts w:ascii="Times New Roman" w:hAnsi="Times New Roman" w:cs="Times New Roman"/>
          <w:sz w:val="28"/>
          <w:szCs w:val="28"/>
        </w:rPr>
        <w:t>;</w:t>
      </w:r>
    </w:p>
    <w:p w14:paraId="284A8114" w14:textId="311878C5" w:rsidR="00A94F3F" w:rsidRDefault="00A94F3F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4F3F">
        <w:rPr>
          <w:rFonts w:ascii="Times New Roman" w:hAnsi="Times New Roman" w:cs="Times New Roman"/>
          <w:sz w:val="28"/>
          <w:szCs w:val="28"/>
        </w:rPr>
        <w:t>есоблюдение </w:t>
      </w:r>
      <w:hyperlink r:id="rId8" w:anchor="/document/12125350/entry/51" w:history="1">
        <w:r w:rsidRPr="00A94F3F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A94F3F">
        <w:rPr>
          <w:rFonts w:ascii="Times New Roman" w:hAnsi="Times New Roman" w:cs="Times New Roman"/>
          <w:sz w:val="28"/>
          <w:szCs w:val="28"/>
        </w:rPr>
        <w:t> в области охраны окружающей среды при сборе, накоплении, транспортировании, обработке, утилизации или обезвреживании отх</w:t>
      </w:r>
      <w:r>
        <w:rPr>
          <w:rFonts w:ascii="Times New Roman" w:hAnsi="Times New Roman" w:cs="Times New Roman"/>
          <w:sz w:val="28"/>
          <w:szCs w:val="28"/>
        </w:rPr>
        <w:t>одов производства и потребления;</w:t>
      </w:r>
    </w:p>
    <w:p w14:paraId="3587AD84" w14:textId="360C0C84" w:rsidR="00A94F3F" w:rsidRDefault="00A94F3F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FB5">
        <w:rPr>
          <w:rFonts w:ascii="Times New Roman" w:hAnsi="Times New Roman" w:cs="Times New Roman"/>
          <w:sz w:val="28"/>
          <w:szCs w:val="28"/>
        </w:rPr>
        <w:t>неисполнение обязанности по ведению учета в области обращения с отходами производства и потребления</w:t>
      </w:r>
      <w:r w:rsidR="00C40FB5">
        <w:rPr>
          <w:rFonts w:ascii="Times New Roman" w:hAnsi="Times New Roman" w:cs="Times New Roman"/>
          <w:sz w:val="28"/>
          <w:szCs w:val="28"/>
        </w:rPr>
        <w:t>;</w:t>
      </w:r>
    </w:p>
    <w:p w14:paraId="26173599" w14:textId="67BCAA36" w:rsidR="00751D0B" w:rsidRPr="00E00D0C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- несанкционированное размещение отходов</w:t>
      </w:r>
      <w:r w:rsidR="00A94F3F">
        <w:rPr>
          <w:rFonts w:ascii="Times New Roman" w:hAnsi="Times New Roman" w:cs="Times New Roman"/>
          <w:sz w:val="28"/>
          <w:szCs w:val="28"/>
        </w:rPr>
        <w:t xml:space="preserve"> в местах, непредназначенных для размещения</w:t>
      </w:r>
      <w:r w:rsidRPr="00E00D0C">
        <w:rPr>
          <w:rFonts w:ascii="Times New Roman" w:hAnsi="Times New Roman" w:cs="Times New Roman"/>
          <w:sz w:val="28"/>
          <w:szCs w:val="28"/>
        </w:rPr>
        <w:t>;</w:t>
      </w:r>
    </w:p>
    <w:p w14:paraId="636FFDDB" w14:textId="77777777" w:rsidR="00751D0B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C">
        <w:rPr>
          <w:rFonts w:ascii="Times New Roman" w:hAnsi="Times New Roman" w:cs="Times New Roman"/>
          <w:sz w:val="28"/>
          <w:szCs w:val="28"/>
        </w:rPr>
        <w:t>- отсутствие соответствующего обучения у лиц, допущенных к обращению с отходами.</w:t>
      </w:r>
    </w:p>
    <w:p w14:paraId="5A6A9B24" w14:textId="77777777" w:rsidR="00751D0B" w:rsidRPr="00163379" w:rsidRDefault="00751D0B" w:rsidP="00751D0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3C945" w14:textId="3C3E33A6" w:rsidR="00C40FB5" w:rsidRPr="00617857" w:rsidRDefault="00C40FB5" w:rsidP="00C4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контроль (надзор) в области</w:t>
      </w: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охраны атмосферного воздуха в </w:t>
      </w:r>
      <w:r w:rsidR="00721B48" w:rsidRPr="006A2C89">
        <w:rPr>
          <w:rFonts w:ascii="Times New Roman" w:hAnsi="Times New Roman" w:cs="Times New Roman"/>
          <w:b/>
          <w:sz w:val="28"/>
          <w:szCs w:val="28"/>
          <w:u w:val="single"/>
        </w:rPr>
        <w:t>рамках</w:t>
      </w:r>
      <w:r w:rsidRPr="006A2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государственного экологического контроля (надзора)</w:t>
      </w:r>
    </w:p>
    <w:p w14:paraId="2B2D7FAF" w14:textId="77777777" w:rsidR="00C40FB5" w:rsidRDefault="00C40FB5" w:rsidP="00C9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F908E9" w14:textId="77777777" w:rsidR="00721B48" w:rsidRDefault="00721B48" w:rsidP="0072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154BA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4154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749B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 июня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49B5">
        <w:rPr>
          <w:rFonts w:ascii="Times New Roman" w:hAnsi="Times New Roman" w:cs="Times New Roman"/>
          <w:sz w:val="28"/>
          <w:szCs w:val="28"/>
        </w:rPr>
        <w:t xml:space="preserve"> 1096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49B5">
        <w:rPr>
          <w:rFonts w:ascii="Times New Roman" w:hAnsi="Times New Roman" w:cs="Times New Roman"/>
          <w:sz w:val="28"/>
          <w:szCs w:val="28"/>
        </w:rPr>
        <w:t>О федеральном государственном экологическом контроле (надзоре)</w:t>
      </w:r>
      <w:r>
        <w:rPr>
          <w:rFonts w:ascii="Times New Roman" w:hAnsi="Times New Roman" w:cs="Times New Roman"/>
          <w:sz w:val="28"/>
          <w:szCs w:val="28"/>
        </w:rPr>
        <w:t>» (далее – Положение о федеральном государственном экологическом контроле).</w:t>
      </w:r>
    </w:p>
    <w:p w14:paraId="2339596C" w14:textId="504EE65B" w:rsidR="00721B48" w:rsidRDefault="00721B48" w:rsidP="0072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объектов, в отношении которых осуществляется контроль, определен </w:t>
      </w:r>
      <w:r w:rsidRPr="009B0D7B">
        <w:rPr>
          <w:rFonts w:ascii="Times New Roman" w:hAnsi="Times New Roman" w:cs="Times New Roman"/>
          <w:sz w:val="28"/>
          <w:szCs w:val="28"/>
        </w:rPr>
        <w:t xml:space="preserve">п. 8 Положения </w:t>
      </w:r>
      <w:r>
        <w:rPr>
          <w:rFonts w:ascii="Times New Roman" w:hAnsi="Times New Roman" w:cs="Times New Roman"/>
          <w:sz w:val="28"/>
          <w:szCs w:val="28"/>
        </w:rPr>
        <w:t>о федеральном государственном экологическом контроле.</w:t>
      </w:r>
    </w:p>
    <w:p w14:paraId="4323408B" w14:textId="77777777" w:rsidR="00721B48" w:rsidRDefault="00721B48" w:rsidP="0072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AEDD3" w14:textId="77777777" w:rsidR="00721B48" w:rsidRDefault="00721B48" w:rsidP="00C90E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3D11D" w14:textId="77777777" w:rsidR="00721B48" w:rsidRDefault="00721B48" w:rsidP="00C90E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FEFE9" w14:textId="3AF85B2A" w:rsidR="00721B48" w:rsidRPr="00617857" w:rsidRDefault="00721B48" w:rsidP="00721B4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57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проверки соблюдения требований законодательства в области </w:t>
      </w:r>
      <w:r>
        <w:rPr>
          <w:rFonts w:ascii="Times New Roman" w:hAnsi="Times New Roman" w:cs="Times New Roman"/>
          <w:sz w:val="28"/>
          <w:szCs w:val="28"/>
        </w:rPr>
        <w:t>охраны атмосферного воздуха</w:t>
      </w:r>
      <w:r w:rsidRPr="00617857">
        <w:rPr>
          <w:rFonts w:ascii="Times New Roman" w:hAnsi="Times New Roman" w:cs="Times New Roman"/>
          <w:sz w:val="28"/>
          <w:szCs w:val="28"/>
        </w:rPr>
        <w:t xml:space="preserve"> являются обязательные для исполнения положения Федерального закона </w:t>
      </w:r>
      <w:r w:rsidRPr="00163379">
        <w:rPr>
          <w:rFonts w:ascii="Times New Roman" w:hAnsi="Times New Roman" w:cs="Times New Roman"/>
          <w:sz w:val="28"/>
          <w:szCs w:val="28"/>
        </w:rPr>
        <w:t>от 04.05.1999 № 96-ФЗ «Об охране атмосферного воздуха»</w:t>
      </w:r>
      <w:r w:rsidRPr="00617857">
        <w:rPr>
          <w:rFonts w:ascii="Times New Roman" w:hAnsi="Times New Roman" w:cs="Times New Roman"/>
          <w:sz w:val="28"/>
          <w:szCs w:val="28"/>
        </w:rPr>
        <w:t xml:space="preserve">, а также нормы иных законодательных и подзаконных актов, регулирующих сферу деятельности в области </w:t>
      </w:r>
      <w:r>
        <w:rPr>
          <w:rFonts w:ascii="Times New Roman" w:hAnsi="Times New Roman" w:cs="Times New Roman"/>
          <w:sz w:val="28"/>
          <w:szCs w:val="28"/>
        </w:rPr>
        <w:t>охраны атмосферного воздуха</w:t>
      </w:r>
      <w:r w:rsidRPr="00617857">
        <w:rPr>
          <w:rFonts w:ascii="Times New Roman" w:hAnsi="Times New Roman" w:cs="Times New Roman"/>
          <w:sz w:val="28"/>
          <w:szCs w:val="28"/>
        </w:rPr>
        <w:t>.</w:t>
      </w:r>
    </w:p>
    <w:p w14:paraId="1F1803D8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14:paraId="77583754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14:paraId="0E4F84C2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 организации и проведения проверок природопользователей;</w:t>
      </w:r>
    </w:p>
    <w:p w14:paraId="1BA4C80B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14:paraId="1B9AFF00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14:paraId="243574E6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К типовым и массовым нарушения</w:t>
      </w:r>
      <w:r w:rsidR="00F26018">
        <w:rPr>
          <w:rFonts w:ascii="Times New Roman" w:hAnsi="Times New Roman" w:cs="Times New Roman"/>
          <w:sz w:val="28"/>
          <w:szCs w:val="28"/>
        </w:rPr>
        <w:t xml:space="preserve">м в области </w:t>
      </w:r>
      <w:r w:rsidR="00F26018" w:rsidRPr="00163379">
        <w:rPr>
          <w:rFonts w:ascii="Times New Roman" w:hAnsi="Times New Roman" w:cs="Times New Roman"/>
          <w:sz w:val="28"/>
          <w:szCs w:val="28"/>
        </w:rPr>
        <w:t>охраны атмосферного воздуха</w:t>
      </w:r>
      <w:r w:rsidRPr="00F26018">
        <w:rPr>
          <w:rFonts w:ascii="Times New Roman" w:hAnsi="Times New Roman" w:cs="Times New Roman"/>
          <w:sz w:val="28"/>
          <w:szCs w:val="28"/>
        </w:rPr>
        <w:t xml:space="preserve"> </w:t>
      </w:r>
      <w:r w:rsidR="00F26018" w:rsidRPr="00F2601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F26018">
        <w:rPr>
          <w:rFonts w:ascii="Times New Roman" w:hAnsi="Times New Roman" w:cs="Times New Roman"/>
          <w:sz w:val="28"/>
          <w:szCs w:val="28"/>
        </w:rPr>
        <w:t xml:space="preserve">нарушения, ответственность </w:t>
      </w:r>
      <w:r w:rsidR="00541E24" w:rsidRPr="00F26018">
        <w:rPr>
          <w:rFonts w:ascii="Times New Roman" w:hAnsi="Times New Roman" w:cs="Times New Roman"/>
          <w:sz w:val="28"/>
          <w:szCs w:val="28"/>
        </w:rPr>
        <w:t xml:space="preserve">за которые предусмотрена </w:t>
      </w:r>
      <w:r w:rsidRPr="00F26018">
        <w:rPr>
          <w:rFonts w:ascii="Times New Roman" w:hAnsi="Times New Roman" w:cs="Times New Roman"/>
          <w:sz w:val="28"/>
          <w:szCs w:val="28"/>
        </w:rPr>
        <w:t>стать</w:t>
      </w:r>
      <w:r w:rsidR="00541E24" w:rsidRPr="00F26018">
        <w:rPr>
          <w:rFonts w:ascii="Times New Roman" w:hAnsi="Times New Roman" w:cs="Times New Roman"/>
          <w:sz w:val="28"/>
          <w:szCs w:val="28"/>
        </w:rPr>
        <w:t>ей</w:t>
      </w:r>
      <w:r w:rsidRPr="00F26018">
        <w:rPr>
          <w:rFonts w:ascii="Times New Roman" w:hAnsi="Times New Roman" w:cs="Times New Roman"/>
          <w:sz w:val="28"/>
          <w:szCs w:val="28"/>
        </w:rPr>
        <w:t xml:space="preserve"> 8.21 КоАП РФ (ч.1-3):</w:t>
      </w:r>
    </w:p>
    <w:p w14:paraId="705C6E4E" w14:textId="21C4B9AE" w:rsidR="00704F35" w:rsidRPr="009A6AE9" w:rsidRDefault="002E3E5B" w:rsidP="00F2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4F35" w:rsidRPr="009A6AE9">
        <w:rPr>
          <w:rFonts w:ascii="Times New Roman" w:hAnsi="Times New Roman" w:cs="Times New Roman"/>
          <w:sz w:val="28"/>
          <w:szCs w:val="28"/>
        </w:rPr>
        <w:t xml:space="preserve"> нарушение условий специального разрешения на выброс вредных веществ в атмосферный воздух или вредное физическое воздействие на него данное нарушение происходит по нескольким основным причинам: </w:t>
      </w:r>
    </w:p>
    <w:p w14:paraId="25008E43" w14:textId="26447311" w:rsidR="00704F35" w:rsidRPr="009A6AE9" w:rsidRDefault="00F23E7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F35" w:rsidRPr="009A6AE9">
        <w:rPr>
          <w:rFonts w:ascii="Times New Roman" w:hAnsi="Times New Roman" w:cs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14:paraId="215E77C9" w14:textId="17A5E433" w:rsidR="00704F35" w:rsidRPr="009A6AE9" w:rsidRDefault="00F23E7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F35" w:rsidRPr="009A6AE9"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вредных (загрязняющих) веществ в атмосферный воздух;</w:t>
      </w:r>
    </w:p>
    <w:p w14:paraId="40260C86" w14:textId="7C740773" w:rsidR="00704F35" w:rsidRPr="009A6AE9" w:rsidRDefault="00F23E7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F35" w:rsidRPr="009A6AE9">
        <w:rPr>
          <w:rFonts w:ascii="Times New Roman" w:hAnsi="Times New Roman" w:cs="Times New Roman"/>
          <w:sz w:val="28"/>
          <w:szCs w:val="28"/>
        </w:rPr>
        <w:t>невыполнение в установленные сроки утвержденного плана мероприятий по снижению выбросов, загрязняющих веществ в атмосферный воздух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4F35" w:rsidRPr="009A6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B347E" w14:textId="02A549DA" w:rsidR="00704F35" w:rsidRDefault="002E3E5B" w:rsidP="00F2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4F35" w:rsidRPr="009A6AE9">
        <w:rPr>
          <w:rFonts w:ascii="Times New Roman" w:hAnsi="Times New Roman" w:cs="Times New Roman"/>
          <w:sz w:val="28"/>
          <w:szCs w:val="28"/>
        </w:rPr>
        <w:t xml:space="preserve">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</w:t>
      </w:r>
      <w:r w:rsidR="00704F35" w:rsidRPr="009A6AE9">
        <w:rPr>
          <w:rFonts w:ascii="Times New Roman" w:hAnsi="Times New Roman" w:cs="Times New Roman"/>
          <w:sz w:val="28"/>
          <w:szCs w:val="28"/>
        </w:rPr>
        <w:lastRenderedPageBreak/>
        <w:t>либо использование неисправных указанных сооружений, оборудования или аппаратуры</w:t>
      </w:r>
      <w:r w:rsidR="009A6AE9">
        <w:rPr>
          <w:rFonts w:ascii="Times New Roman" w:hAnsi="Times New Roman" w:cs="Times New Roman"/>
          <w:sz w:val="28"/>
          <w:szCs w:val="28"/>
        </w:rPr>
        <w:t>,</w:t>
      </w:r>
      <w:r w:rsidR="00F26018">
        <w:rPr>
          <w:rFonts w:ascii="Times New Roman" w:hAnsi="Times New Roman" w:cs="Times New Roman"/>
          <w:sz w:val="28"/>
          <w:szCs w:val="28"/>
        </w:rPr>
        <w:t xml:space="preserve"> </w:t>
      </w:r>
      <w:r w:rsidR="00704F35" w:rsidRPr="009A6AE9">
        <w:rPr>
          <w:rFonts w:ascii="Times New Roman" w:hAnsi="Times New Roman" w:cs="Times New Roman"/>
          <w:sz w:val="28"/>
          <w:szCs w:val="28"/>
        </w:rPr>
        <w:t>указанное нарушение чаще всего совершается природопользователями</w:t>
      </w:r>
      <w:r w:rsidR="00704F35" w:rsidRPr="00163379">
        <w:rPr>
          <w:rFonts w:ascii="Times New Roman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14:paraId="3ED98803" w14:textId="0C5173E9" w:rsidR="009A6AE9" w:rsidRPr="00163379" w:rsidRDefault="00147256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256">
        <w:rPr>
          <w:rFonts w:ascii="Times New Roman" w:hAnsi="Times New Roman" w:cs="Times New Roman"/>
          <w:sz w:val="28"/>
          <w:szCs w:val="28"/>
        </w:rPr>
        <w:t xml:space="preserve">а </w:t>
      </w:r>
      <w:r w:rsidR="00E33881">
        <w:rPr>
          <w:rFonts w:ascii="Times New Roman" w:hAnsi="Times New Roman" w:cs="Times New Roman"/>
          <w:sz w:val="28"/>
          <w:szCs w:val="28"/>
        </w:rPr>
        <w:t>9 месяцев</w:t>
      </w:r>
      <w:r w:rsidRPr="0014725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9A6AE9" w:rsidRPr="00B07C3E">
        <w:rPr>
          <w:rFonts w:ascii="Times New Roman" w:hAnsi="Times New Roman" w:cs="Times New Roman"/>
          <w:sz w:val="28"/>
          <w:szCs w:val="28"/>
        </w:rPr>
        <w:t>межрегиональным управлением</w:t>
      </w:r>
      <w:r w:rsidR="009A6AE9" w:rsidRPr="00163379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F7025B">
        <w:rPr>
          <w:rFonts w:ascii="Times New Roman" w:hAnsi="Times New Roman" w:cs="Times New Roman"/>
          <w:sz w:val="28"/>
          <w:szCs w:val="28"/>
        </w:rPr>
        <w:t>вынесено</w:t>
      </w:r>
      <w:r w:rsidR="009A6AE9" w:rsidRPr="00F7025B">
        <w:rPr>
          <w:rFonts w:ascii="Times New Roman" w:hAnsi="Times New Roman" w:cs="Times New Roman"/>
          <w:sz w:val="28"/>
          <w:szCs w:val="28"/>
        </w:rPr>
        <w:t xml:space="preserve"> </w:t>
      </w:r>
      <w:r w:rsidR="00D262D3">
        <w:rPr>
          <w:rFonts w:ascii="Times New Roman" w:hAnsi="Times New Roman" w:cs="Times New Roman"/>
          <w:sz w:val="28"/>
          <w:szCs w:val="28"/>
        </w:rPr>
        <w:t>40</w:t>
      </w:r>
      <w:r w:rsidR="009A6AE9" w:rsidRPr="00F7025B">
        <w:rPr>
          <w:rFonts w:ascii="Times New Roman" w:hAnsi="Times New Roman" w:cs="Times New Roman"/>
          <w:sz w:val="28"/>
          <w:szCs w:val="28"/>
        </w:rPr>
        <w:t xml:space="preserve"> </w:t>
      </w:r>
      <w:r w:rsidR="009379ED" w:rsidRPr="00F7025B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административного наказания</w:t>
      </w:r>
      <w:r w:rsidR="009A6AE9" w:rsidRPr="00F7025B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F23E75" w:rsidRPr="00F7025B">
        <w:rPr>
          <w:rFonts w:ascii="Times New Roman" w:hAnsi="Times New Roman" w:cs="Times New Roman"/>
          <w:sz w:val="28"/>
          <w:szCs w:val="28"/>
        </w:rPr>
        <w:t xml:space="preserve"> </w:t>
      </w:r>
      <w:r w:rsidR="009A6AE9" w:rsidRPr="00F7025B">
        <w:rPr>
          <w:rFonts w:ascii="Times New Roman" w:hAnsi="Times New Roman" w:cs="Times New Roman"/>
          <w:sz w:val="28"/>
          <w:szCs w:val="28"/>
        </w:rPr>
        <w:t>8.21 (ч. 1-3)</w:t>
      </w:r>
      <w:r w:rsidR="009A6AE9" w:rsidRPr="00163379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9A6AE9">
        <w:rPr>
          <w:rFonts w:ascii="Times New Roman" w:hAnsi="Times New Roman" w:cs="Times New Roman"/>
          <w:sz w:val="28"/>
          <w:szCs w:val="28"/>
        </w:rPr>
        <w:t>.</w:t>
      </w:r>
    </w:p>
    <w:p w14:paraId="3A43A472" w14:textId="48B9C9BA" w:rsidR="004154BA" w:rsidRPr="00163379" w:rsidRDefault="00704F35" w:rsidP="0054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2E3E5B">
        <w:rPr>
          <w:rFonts w:ascii="Times New Roman" w:hAnsi="Times New Roman" w:cs="Times New Roman"/>
          <w:sz w:val="28"/>
          <w:szCs w:val="28"/>
        </w:rPr>
        <w:t>межрегионального управления</w:t>
      </w:r>
      <w:r w:rsidRPr="00163379">
        <w:rPr>
          <w:rFonts w:ascii="Times New Roman" w:hAnsi="Times New Roman" w:cs="Times New Roman"/>
          <w:sz w:val="28"/>
          <w:szCs w:val="28"/>
        </w:rPr>
        <w:t>,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природопользователей, уменьшению количества правонарушений в установленной сфере и снижению негативного воздействия на окружающую среду.</w:t>
      </w:r>
    </w:p>
    <w:p w14:paraId="50087C95" w14:textId="77777777" w:rsidR="00704F35" w:rsidRPr="00163379" w:rsidRDefault="00704F35" w:rsidP="00C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051CB" w14:textId="77777777" w:rsidR="00704F35" w:rsidRPr="00163379" w:rsidRDefault="00704F35" w:rsidP="00C9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3379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14:paraId="516EC7A4" w14:textId="77777777" w:rsidR="00AF2B4A" w:rsidRPr="00163379" w:rsidRDefault="00AF2B4A" w:rsidP="00C9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EDB1D3" w14:textId="1F292679" w:rsidR="00704F35" w:rsidRPr="00163379" w:rsidRDefault="00B07C3E" w:rsidP="00C90E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B07C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ежрегиональным управлением </w:t>
      </w:r>
      <w:r w:rsidR="00704F35" w:rsidRPr="001633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</w:t>
      </w:r>
      <w:r w:rsidR="00AE4C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704F35" w:rsidRPr="001633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недрах</w:t>
      </w:r>
      <w:r w:rsidR="00AE4C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704F35" w:rsidRPr="001633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Положения о </w:t>
      </w:r>
      <w:r w:rsidR="00E33881" w:rsidRP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федеральном государственном г</w:t>
      </w:r>
      <w:r w:rsid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еологическом контроле (надзоре), утвержденного</w:t>
      </w:r>
      <w:r w:rsidR="00E33881" w:rsidRPr="001633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E33881" w:rsidRP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остановление</w:t>
      </w:r>
      <w:r w:rsid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 Правительства РФ от 30.06.</w:t>
      </w:r>
      <w:r w:rsidR="00E33881" w:rsidRP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2021 г. </w:t>
      </w:r>
      <w:r w:rsid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E33881" w:rsidRP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1095</w:t>
      </w:r>
      <w:r w:rsidR="00E33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4380B1D5" w14:textId="333D353D" w:rsidR="00E33881" w:rsidRPr="00163379" w:rsidRDefault="00704F35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  <w:r w:rsidR="00E33881" w:rsidRPr="00E3388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08E0E918" w14:textId="375B0414" w:rsidR="00E33881" w:rsidRDefault="00704F35" w:rsidP="00E3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B07C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7C3E" w:rsidRPr="00B0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ежрегиональным управлением </w:t>
      </w:r>
      <w:r w:rsidRPr="001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163379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</w:t>
      </w:r>
      <w:r w:rsidR="00E33881" w:rsidRPr="00163379">
        <w:rPr>
          <w:rFonts w:ascii="Times New Roman" w:eastAsia="Calibri" w:hAnsi="Times New Roman" w:cs="Times New Roman"/>
          <w:sz w:val="28"/>
          <w:szCs w:val="28"/>
        </w:rPr>
        <w:t>нительной власти субъектов Российской Федерации.</w:t>
      </w:r>
    </w:p>
    <w:p w14:paraId="6E581580" w14:textId="08B5B0EC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81">
        <w:rPr>
          <w:rFonts w:ascii="Times New Roman" w:eastAsia="Calibri" w:hAnsi="Times New Roman" w:cs="Times New Roman"/>
          <w:sz w:val="28"/>
          <w:szCs w:val="28"/>
        </w:rPr>
        <w:t>В рамках осуществления геологического надзора проводятся следующие профилактические мероприятия:</w:t>
      </w:r>
    </w:p>
    <w:p w14:paraId="443DBA7F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81">
        <w:rPr>
          <w:rFonts w:ascii="Times New Roman" w:eastAsia="Calibri" w:hAnsi="Times New Roman" w:cs="Times New Roman"/>
          <w:sz w:val="28"/>
          <w:szCs w:val="28"/>
        </w:rPr>
        <w:t>а) информирование;</w:t>
      </w:r>
    </w:p>
    <w:p w14:paraId="0F2882AA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81">
        <w:rPr>
          <w:rFonts w:ascii="Times New Roman" w:eastAsia="Calibri" w:hAnsi="Times New Roman" w:cs="Times New Roman"/>
          <w:sz w:val="28"/>
          <w:szCs w:val="28"/>
        </w:rPr>
        <w:t>б) обобщение правоприменительной практики;</w:t>
      </w:r>
    </w:p>
    <w:p w14:paraId="20297626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81">
        <w:rPr>
          <w:rFonts w:ascii="Times New Roman" w:eastAsia="Calibri" w:hAnsi="Times New Roman" w:cs="Times New Roman"/>
          <w:sz w:val="28"/>
          <w:szCs w:val="28"/>
        </w:rPr>
        <w:t>в) объявление предостережения;</w:t>
      </w:r>
    </w:p>
    <w:p w14:paraId="71A640BB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81">
        <w:rPr>
          <w:rFonts w:ascii="Times New Roman" w:eastAsia="Calibri" w:hAnsi="Times New Roman" w:cs="Times New Roman"/>
          <w:sz w:val="28"/>
          <w:szCs w:val="28"/>
        </w:rPr>
        <w:t>г) консультирование;</w:t>
      </w:r>
    </w:p>
    <w:p w14:paraId="4E302440" w14:textId="24BA5E44" w:rsidR="00E33881" w:rsidRPr="00333E10" w:rsidRDefault="00E33881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81">
        <w:rPr>
          <w:rFonts w:ascii="Times New Roman" w:eastAsia="Calibri" w:hAnsi="Times New Roman" w:cs="Times New Roman"/>
          <w:sz w:val="28"/>
          <w:szCs w:val="28"/>
        </w:rPr>
        <w:t>д) профилактический визит.</w:t>
      </w:r>
    </w:p>
    <w:p w14:paraId="4C82953C" w14:textId="23401BEF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осуществления геологического надзора при взаимодействии с контролируемым лицом проводятся следующие виды контрольных (надзорных) мероприятий:</w:t>
      </w:r>
    </w:p>
    <w:p w14:paraId="48A3F231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инспекционный визит;</w:t>
      </w:r>
    </w:p>
    <w:p w14:paraId="548F2202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рейдовый осмотр;</w:t>
      </w:r>
    </w:p>
    <w:p w14:paraId="12188943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документарная проверка;</w:t>
      </w:r>
    </w:p>
    <w:p w14:paraId="52567D58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выездная проверка.</w:t>
      </w:r>
    </w:p>
    <w:p w14:paraId="5B138709" w14:textId="1CBF1E43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надзора без взаимодействия с контролируемым лицом проводятся следующие виды контрольных (надзорных) мероприятий:</w:t>
      </w:r>
    </w:p>
    <w:p w14:paraId="17305DF5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наблюдение за соблюдением обязательных требований;</w:t>
      </w:r>
    </w:p>
    <w:p w14:paraId="359132E2" w14:textId="77777777" w:rsidR="00E33881" w:rsidRPr="00E33881" w:rsidRDefault="00E33881" w:rsidP="00E3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выездное обследование.</w:t>
      </w:r>
    </w:p>
    <w:p w14:paraId="39B83C3F" w14:textId="3D5113B8" w:rsidR="00E33881" w:rsidRDefault="00333E10" w:rsidP="00C9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контрольных (надзорных) мероприятий в отношении объектов геологического надзора в зависимости от присвоенной категории риска осуществляется</w:t>
      </w:r>
      <w:r w:rsidR="00FE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3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33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EC1394" w14:textId="77777777" w:rsidR="00E33881" w:rsidRPr="00163379" w:rsidRDefault="00E33881" w:rsidP="00C9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ADBD9" w14:textId="238D8945" w:rsidR="00704F35" w:rsidRPr="00163379" w:rsidRDefault="00B07C3E" w:rsidP="00C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07C3E">
        <w:rPr>
          <w:rFonts w:ascii="Times New Roman" w:eastAsia="Calibri" w:hAnsi="Times New Roman" w:cs="Times New Roman"/>
          <w:sz w:val="28"/>
          <w:szCs w:val="28"/>
        </w:rPr>
        <w:t>ежрегиональн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B07C3E">
        <w:rPr>
          <w:rFonts w:ascii="Times New Roman" w:eastAsia="Calibri" w:hAnsi="Times New Roman" w:cs="Times New Roman"/>
          <w:sz w:val="28"/>
          <w:szCs w:val="28"/>
        </w:rPr>
        <w:t xml:space="preserve"> управление </w:t>
      </w:r>
      <w:r w:rsidR="00704F35" w:rsidRPr="00163379">
        <w:rPr>
          <w:rFonts w:ascii="Times New Roman" w:eastAsia="Calibri" w:hAnsi="Times New Roman" w:cs="Times New Roman"/>
          <w:sz w:val="28"/>
          <w:szCs w:val="28"/>
        </w:rPr>
        <w:t xml:space="preserve">осуществляет государственный геологический надзор по следующим </w:t>
      </w:r>
      <w:r w:rsidR="00FE1C16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 w:rsidR="00704F35" w:rsidRPr="0016337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997198F" w14:textId="6EAD7D0C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наличие утвержденной проектной документации, предусмотренной </w:t>
      </w:r>
      <w:hyperlink r:id="rId9" w:anchor="/document/10104313/entry/232" w:history="1">
        <w:r w:rsidRPr="00333E10">
          <w:rPr>
            <w:rFonts w:ascii="Times New Roman" w:eastAsia="Calibri" w:hAnsi="Times New Roman" w:cs="Times New Roman"/>
            <w:sz w:val="28"/>
            <w:szCs w:val="28"/>
          </w:rPr>
          <w:t>статьями 23</w:t>
        </w:r>
        <w:r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333E10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333E10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0" w:anchor="/document/10104313/entry/361" w:history="1">
        <w:r w:rsidRPr="00333E10">
          <w:rPr>
            <w:rFonts w:ascii="Times New Roman" w:eastAsia="Calibri" w:hAnsi="Times New Roman" w:cs="Times New Roman"/>
            <w:sz w:val="28"/>
            <w:szCs w:val="28"/>
          </w:rPr>
          <w:t>36</w:t>
        </w:r>
        <w:r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333E10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333E10">
        <w:rPr>
          <w:rFonts w:ascii="Times New Roman" w:eastAsia="Calibri" w:hAnsi="Times New Roman" w:cs="Times New Roman"/>
          <w:sz w:val="28"/>
          <w:szCs w:val="28"/>
        </w:rPr>
        <w:t xml:space="preserve"> Закона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33E10">
        <w:rPr>
          <w:rFonts w:ascii="Times New Roman" w:eastAsia="Calibri" w:hAnsi="Times New Roman" w:cs="Times New Roman"/>
          <w:sz w:val="28"/>
          <w:szCs w:val="28"/>
        </w:rPr>
        <w:t>О недрах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33E1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BC2EA3" w14:textId="06271464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соблюдение требований проектной документации, предусмотренной </w:t>
      </w:r>
      <w:hyperlink r:id="rId11" w:anchor="/document/10104313/entry/232" w:history="1">
        <w:r w:rsidRPr="00333E10">
          <w:rPr>
            <w:rFonts w:ascii="Times New Roman" w:eastAsia="Calibri" w:hAnsi="Times New Roman" w:cs="Times New Roman"/>
            <w:sz w:val="28"/>
            <w:szCs w:val="28"/>
          </w:rPr>
          <w:t>статьями 23</w:t>
        </w:r>
        <w:r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333E10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333E10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2" w:anchor="/document/10104313/entry/361" w:history="1">
        <w:r w:rsidRPr="00333E10">
          <w:rPr>
            <w:rFonts w:ascii="Times New Roman" w:eastAsia="Calibri" w:hAnsi="Times New Roman" w:cs="Times New Roman"/>
            <w:sz w:val="28"/>
            <w:szCs w:val="28"/>
          </w:rPr>
          <w:t>36</w:t>
        </w:r>
        <w:r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333E10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333E10">
        <w:rPr>
          <w:rFonts w:ascii="Times New Roman" w:eastAsia="Calibri" w:hAnsi="Times New Roman" w:cs="Times New Roman"/>
          <w:sz w:val="28"/>
          <w:szCs w:val="28"/>
        </w:rPr>
        <w:t xml:space="preserve"> Закона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33E10">
        <w:rPr>
          <w:rFonts w:ascii="Times New Roman" w:eastAsia="Calibri" w:hAnsi="Times New Roman" w:cs="Times New Roman"/>
          <w:sz w:val="28"/>
          <w:szCs w:val="28"/>
        </w:rPr>
        <w:t>О недрах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33E10">
        <w:rPr>
          <w:rFonts w:ascii="Times New Roman" w:eastAsia="Calibri" w:hAnsi="Times New Roman" w:cs="Times New Roman"/>
          <w:sz w:val="28"/>
          <w:szCs w:val="28"/>
        </w:rPr>
        <w:t>, недопущение сверхнормативных потерь, разубоживания и выборочной отработки полезных ископаемых;</w:t>
      </w:r>
    </w:p>
    <w:p w14:paraId="4255D2B8" w14:textId="22B0613F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ведение геологической и иной документации при осуществлении видов пользования недрами, предусмотренных </w:t>
      </w:r>
      <w:hyperlink r:id="rId13" w:anchor="/document/10104313/entry/6" w:history="1">
        <w:r w:rsidRPr="00333E10">
          <w:rPr>
            <w:rFonts w:ascii="Times New Roman" w:eastAsia="Calibri" w:hAnsi="Times New Roman" w:cs="Times New Roman"/>
            <w:sz w:val="28"/>
            <w:szCs w:val="28"/>
          </w:rPr>
          <w:t>статьей 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 Закона «</w:t>
      </w:r>
      <w:r w:rsidRPr="00333E10">
        <w:rPr>
          <w:rFonts w:ascii="Times New Roman" w:eastAsia="Calibri" w:hAnsi="Times New Roman" w:cs="Times New Roman"/>
          <w:sz w:val="28"/>
          <w:szCs w:val="28"/>
        </w:rPr>
        <w:t>О недрах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33E10">
        <w:rPr>
          <w:rFonts w:ascii="Times New Roman" w:eastAsia="Calibri" w:hAnsi="Times New Roman" w:cs="Times New Roman"/>
          <w:sz w:val="28"/>
          <w:szCs w:val="28"/>
        </w:rPr>
        <w:t>, обеспечение ее сохранности;</w:t>
      </w:r>
    </w:p>
    <w:p w14:paraId="7181BCD3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соблюдение требований по рациональному использованию и охране недр;</w:t>
      </w:r>
    </w:p>
    <w:p w14:paraId="1935DEA5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достоверность содержания геологической и иной документации о состоянии и изменении запасов полезных ископаемых;</w:t>
      </w:r>
    </w:p>
    <w:p w14:paraId="42AB1A50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соблюдение установленного порядка представления государственной отчетности, а также геологической информации о недрах в федеральный фонд геологической информации и его территориальные фонды;</w:t>
      </w:r>
    </w:p>
    <w:p w14:paraId="391D35A5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своевременное и правильное внесение платежей за пользование недрами;</w:t>
      </w:r>
    </w:p>
    <w:p w14:paraId="309FD8D4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выполнение условий, установленных лицензией на пользование недрами или соглашением о разделе продукции;</w:t>
      </w:r>
    </w:p>
    <w:p w14:paraId="7F4E0757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сохранность находящихся на участке недр горных выработок, буровых скважин и иных сооружений, связанных с пользованием недрами, которые могут быть использованы при разработке месторождений полезных ископаемых и (или) в иных целях;</w:t>
      </w:r>
    </w:p>
    <w:p w14:paraId="6F7C9C00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сохранность образцов горных пород, керна, пластовых жидкостей, флюидов и иных материальных носителей первичной геологической информации о недрах, полученных при осуществлении пользования недрами на участке недр;</w:t>
      </w:r>
    </w:p>
    <w:p w14:paraId="1A798E89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предотвращение самовольного пользования недрами;</w:t>
      </w:r>
    </w:p>
    <w:p w14:paraId="445DCBDA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предотвращение самовольной застройки земельных участков, расположенных за границами населенных пунктов и находящихся на площадях залегания полезных ископаемых, а также размещения за границами населенных пунктов в местах залегания полезных ископаемых подземных сооружений;</w:t>
      </w:r>
    </w:p>
    <w:p w14:paraId="5D6238DE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lastRenderedPageBreak/>
        <w:t>достоверность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включаемых в государственную отчетность организациями, осуществляющими разведку месторождений полезных ископаемых и их добычу;</w:t>
      </w:r>
    </w:p>
    <w:p w14:paraId="1C2C9237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14:paraId="74F1FB3B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исключение негативного воздействия на окружающую среду при размещении в пластах горных пород попутных вод,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14:paraId="023FE991" w14:textId="77777777" w:rsid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>ликвидация и консервация горных выработок, буровых скважин и иных сооружений, связанных с пользованием недрами.</w:t>
      </w:r>
    </w:p>
    <w:p w14:paraId="638F719F" w14:textId="77777777" w:rsidR="00333E10" w:rsidRPr="00333E10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2772CF" w14:textId="7DE2D1EC" w:rsidR="0044359A" w:rsidRPr="006E402B" w:rsidRDefault="00333E10" w:rsidP="00333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256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147256" w:rsidRPr="00147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147256" w:rsidRPr="00147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</w:t>
      </w:r>
      <w:r w:rsidR="00E42BF5" w:rsidRPr="008C01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межрегиональным </w:t>
      </w:r>
      <w:r w:rsidR="00E42BF5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="00D262D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F26018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BF5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проверок предприятий - недропользователей, проверено выполнение условий </w:t>
      </w:r>
      <w:r w:rsidR="00D262D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лицензи</w:t>
      </w:r>
      <w:r w:rsidR="00FE1C16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6C62F7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Типовые нарушения в области охраны недр характерны как для субъектов малого предпринимательства, так и для крупных предприятий: </w:t>
      </w:r>
    </w:p>
    <w:p w14:paraId="761D698E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- безлицензионное пользование недрами;</w:t>
      </w:r>
    </w:p>
    <w:p w14:paraId="616765E5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невыполнение условий лицензионных соглашений; </w:t>
      </w:r>
    </w:p>
    <w:p w14:paraId="56BCDF07" w14:textId="77777777" w:rsidR="00E42BF5" w:rsidRPr="006E402B" w:rsidRDefault="00E42BF5" w:rsidP="00E4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- невыполнение ранее выданных предписаний.</w:t>
      </w:r>
    </w:p>
    <w:p w14:paraId="3B2CCFFD" w14:textId="3361C66B" w:rsidR="008C016B" w:rsidRPr="007525A8" w:rsidRDefault="00147256" w:rsidP="00752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D26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месяцев </w:t>
      </w: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межрегиональным управлением </w:t>
      </w:r>
      <w:r w:rsidR="00C011F0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вынесено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62D3">
        <w:rPr>
          <w:rFonts w:ascii="Times New Roman" w:eastAsia="Calibri" w:hAnsi="Times New Roman" w:cs="Times New Roman"/>
          <w:sz w:val="28"/>
          <w:szCs w:val="28"/>
          <w:lang w:eastAsia="ru-RU"/>
        </w:rPr>
        <w:t>199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9ED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постановлений о назначении административного наказания </w:t>
      </w:r>
      <w:r w:rsidR="0044359A"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по ст.7.3 (ч. 1,</w:t>
      </w:r>
      <w:r w:rsidR="00443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44359A" w:rsidRPr="0044359A">
        <w:rPr>
          <w:rFonts w:ascii="Times New Roman" w:eastAsia="Calibri" w:hAnsi="Times New Roman" w:cs="Times New Roman"/>
          <w:sz w:val="28"/>
          <w:szCs w:val="28"/>
          <w:lang w:eastAsia="ru-RU"/>
        </w:rPr>
        <w:t>) КоАП РФ.</w:t>
      </w:r>
    </w:p>
    <w:p w14:paraId="4133FCAB" w14:textId="77777777" w:rsidR="008C016B" w:rsidRDefault="008C016B" w:rsidP="0077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710B36" w14:textId="77777777" w:rsidR="0077607B" w:rsidRDefault="00704F35" w:rsidP="0077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60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Лицензирование деятельности по сбору, транспортированию, обработке, утилизации, обезвреживанию, размещению </w:t>
      </w:r>
    </w:p>
    <w:p w14:paraId="45C7B6FC" w14:textId="77777777" w:rsidR="00704F35" w:rsidRPr="0077607B" w:rsidRDefault="00704F35" w:rsidP="0077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607B">
        <w:rPr>
          <w:rFonts w:ascii="Times New Roman" w:hAnsi="Times New Roman" w:cs="Times New Roman"/>
          <w:b/>
          <w:bCs/>
          <w:sz w:val="28"/>
          <w:szCs w:val="28"/>
          <w:u w:val="single"/>
        </w:rPr>
        <w:t>отходов I - IV классов опасности.</w:t>
      </w:r>
    </w:p>
    <w:p w14:paraId="19C3CD60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AA8E9B" w14:textId="57CD0183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 xml:space="preserve">Согласно Федеральному закону от 4 мая 2011 г. </w:t>
      </w:r>
      <w:r w:rsidR="003C1965">
        <w:rPr>
          <w:rFonts w:ascii="Times New Roman" w:hAnsi="Times New Roman" w:cs="Times New Roman"/>
          <w:bCs/>
          <w:sz w:val="28"/>
          <w:szCs w:val="28"/>
        </w:rPr>
        <w:t>№</w:t>
      </w:r>
      <w:r w:rsidRPr="00375B18">
        <w:rPr>
          <w:rFonts w:ascii="Times New Roman" w:hAnsi="Times New Roman" w:cs="Times New Roman"/>
          <w:bCs/>
          <w:sz w:val="28"/>
          <w:szCs w:val="28"/>
        </w:rPr>
        <w:t xml:space="preserve"> 99-ФЗ</w:t>
      </w:r>
      <w:r w:rsidR="003C196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75B18">
        <w:rPr>
          <w:rFonts w:ascii="Times New Roman" w:hAnsi="Times New Roman" w:cs="Times New Roman"/>
          <w:bCs/>
          <w:sz w:val="28"/>
          <w:szCs w:val="28"/>
        </w:rPr>
        <w:t>О лицензировании отдельных видов деятельности</w:t>
      </w:r>
      <w:r w:rsidR="003C1965">
        <w:rPr>
          <w:rFonts w:ascii="Times New Roman" w:hAnsi="Times New Roman" w:cs="Times New Roman"/>
          <w:bCs/>
          <w:sz w:val="28"/>
          <w:szCs w:val="28"/>
        </w:rPr>
        <w:t>»</w:t>
      </w:r>
      <w:r w:rsidRPr="00375B18">
        <w:rPr>
          <w:rFonts w:ascii="Times New Roman" w:hAnsi="Times New Roman" w:cs="Times New Roman"/>
          <w:bCs/>
          <w:sz w:val="28"/>
          <w:szCs w:val="28"/>
        </w:rPr>
        <w:t xml:space="preserve"> лицензированию подлежит деятельность по сбору, транспортированию, обработке, утилизации, обезвреживанию, размещению отходов I - IV классов опасности. </w:t>
      </w:r>
    </w:p>
    <w:p w14:paraId="352D82A9" w14:textId="77777777" w:rsidR="00704F35" w:rsidRPr="00375B18" w:rsidRDefault="003C196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04F35" w:rsidRPr="00375B18">
        <w:rPr>
          <w:rFonts w:ascii="Times New Roman" w:hAnsi="Times New Roman" w:cs="Times New Roman"/>
          <w:bCs/>
          <w:sz w:val="28"/>
          <w:szCs w:val="28"/>
        </w:rPr>
        <w:t xml:space="preserve"> настоящее время все юридические лица, осуществляющие эксплуатацию полигонов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704F35" w:rsidRPr="00375B18">
        <w:rPr>
          <w:rFonts w:ascii="Times New Roman" w:hAnsi="Times New Roman" w:cs="Times New Roman"/>
          <w:bCs/>
          <w:sz w:val="28"/>
          <w:szCs w:val="28"/>
        </w:rPr>
        <w:t>, имеют соответствующие лицензии.</w:t>
      </w:r>
    </w:p>
    <w:p w14:paraId="2DFA69A2" w14:textId="0816B8DE" w:rsidR="00CC4F0D" w:rsidRPr="00296EF5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02B">
        <w:rPr>
          <w:rFonts w:ascii="Times New Roman" w:hAnsi="Times New Roman" w:cs="Times New Roman"/>
          <w:bCs/>
          <w:sz w:val="28"/>
          <w:szCs w:val="28"/>
        </w:rPr>
        <w:t xml:space="preserve">Всего на территории </w:t>
      </w:r>
      <w:r w:rsidR="00CB2E98" w:rsidRPr="006E402B">
        <w:rPr>
          <w:rFonts w:ascii="Times New Roman" w:hAnsi="Times New Roman" w:cs="Times New Roman"/>
          <w:bCs/>
          <w:sz w:val="28"/>
          <w:szCs w:val="28"/>
        </w:rPr>
        <w:t xml:space="preserve">Северо-Кавказского федерального округа </w:t>
      </w:r>
      <w:r w:rsidRPr="006E402B"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 w:rsidR="00CB2E98" w:rsidRPr="006E402B">
        <w:rPr>
          <w:rFonts w:ascii="Times New Roman" w:hAnsi="Times New Roman" w:cs="Times New Roman"/>
          <w:bCs/>
          <w:sz w:val="28"/>
          <w:szCs w:val="28"/>
        </w:rPr>
        <w:t>5</w:t>
      </w:r>
      <w:r w:rsidR="00296EF5">
        <w:rPr>
          <w:rFonts w:ascii="Times New Roman" w:hAnsi="Times New Roman" w:cs="Times New Roman"/>
          <w:bCs/>
          <w:sz w:val="28"/>
          <w:szCs w:val="28"/>
        </w:rPr>
        <w:t>91</w:t>
      </w:r>
      <w:r w:rsidRPr="006E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EF5">
        <w:rPr>
          <w:rFonts w:ascii="Times New Roman" w:hAnsi="Times New Roman" w:cs="Times New Roman"/>
          <w:bCs/>
          <w:sz w:val="28"/>
          <w:szCs w:val="28"/>
        </w:rPr>
        <w:t>действующ</w:t>
      </w:r>
      <w:r w:rsidR="003D5E28" w:rsidRPr="00296EF5">
        <w:rPr>
          <w:rFonts w:ascii="Times New Roman" w:hAnsi="Times New Roman" w:cs="Times New Roman"/>
          <w:bCs/>
          <w:sz w:val="28"/>
          <w:szCs w:val="28"/>
        </w:rPr>
        <w:t>их</w:t>
      </w:r>
      <w:r w:rsidRPr="00296EF5">
        <w:rPr>
          <w:rFonts w:ascii="Times New Roman" w:hAnsi="Times New Roman" w:cs="Times New Roman"/>
          <w:bCs/>
          <w:sz w:val="28"/>
          <w:szCs w:val="28"/>
        </w:rPr>
        <w:t xml:space="preserve"> лицензи</w:t>
      </w:r>
      <w:r w:rsidR="00F23E75" w:rsidRPr="00296EF5">
        <w:rPr>
          <w:rFonts w:ascii="Times New Roman" w:hAnsi="Times New Roman" w:cs="Times New Roman"/>
          <w:bCs/>
          <w:sz w:val="28"/>
          <w:szCs w:val="28"/>
        </w:rPr>
        <w:t>й.</w:t>
      </w:r>
      <w:r w:rsidR="00E218FE" w:rsidRPr="00296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B33654" w14:textId="63238E58" w:rsidR="00704F35" w:rsidRPr="00296EF5" w:rsidRDefault="00147256" w:rsidP="00CC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EF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262D3" w:rsidRPr="00296EF5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Pr="00296EF5">
        <w:rPr>
          <w:rFonts w:ascii="Times New Roman" w:hAnsi="Times New Roman" w:cs="Times New Roman"/>
          <w:bCs/>
          <w:sz w:val="28"/>
          <w:szCs w:val="28"/>
        </w:rPr>
        <w:t>2021 года</w:t>
      </w:r>
      <w:r w:rsidR="00704F35" w:rsidRPr="00296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15A" w:rsidRPr="00296EF5">
        <w:rPr>
          <w:rFonts w:ascii="Times New Roman" w:hAnsi="Times New Roman" w:cs="Times New Roman"/>
          <w:bCs/>
          <w:sz w:val="28"/>
          <w:szCs w:val="28"/>
        </w:rPr>
        <w:t>межрегиональным управлением</w:t>
      </w:r>
      <w:r w:rsidR="00704F35" w:rsidRPr="00296EF5">
        <w:rPr>
          <w:rFonts w:ascii="Times New Roman" w:hAnsi="Times New Roman" w:cs="Times New Roman"/>
          <w:bCs/>
          <w:sz w:val="28"/>
          <w:szCs w:val="28"/>
        </w:rPr>
        <w:t xml:space="preserve"> предоставлено/переоформлено </w:t>
      </w:r>
      <w:r w:rsidR="00296EF5" w:rsidRPr="00296EF5">
        <w:rPr>
          <w:rFonts w:ascii="Times New Roman" w:hAnsi="Times New Roman" w:cs="Times New Roman"/>
          <w:bCs/>
          <w:sz w:val="28"/>
          <w:szCs w:val="28"/>
        </w:rPr>
        <w:t>53</w:t>
      </w:r>
      <w:r w:rsidR="003D5E28" w:rsidRPr="00296EF5">
        <w:rPr>
          <w:rFonts w:ascii="Times New Roman" w:hAnsi="Times New Roman" w:cs="Times New Roman"/>
          <w:bCs/>
          <w:sz w:val="28"/>
          <w:szCs w:val="28"/>
        </w:rPr>
        <w:t xml:space="preserve"> лицензи</w:t>
      </w:r>
      <w:r w:rsidR="00296EF5">
        <w:rPr>
          <w:rFonts w:ascii="Times New Roman" w:hAnsi="Times New Roman" w:cs="Times New Roman"/>
          <w:bCs/>
          <w:sz w:val="28"/>
          <w:szCs w:val="28"/>
        </w:rPr>
        <w:t>и</w:t>
      </w:r>
      <w:r w:rsidR="00704F35" w:rsidRPr="00296E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3E75" w:rsidRPr="00296EF5">
        <w:rPr>
          <w:rFonts w:ascii="Times New Roman" w:hAnsi="Times New Roman" w:cs="Times New Roman"/>
          <w:bCs/>
          <w:sz w:val="28"/>
          <w:szCs w:val="28"/>
        </w:rPr>
        <w:t>принято решени</w:t>
      </w:r>
      <w:r w:rsidR="00296EF5">
        <w:rPr>
          <w:rFonts w:ascii="Times New Roman" w:hAnsi="Times New Roman" w:cs="Times New Roman"/>
          <w:bCs/>
          <w:sz w:val="28"/>
          <w:szCs w:val="28"/>
        </w:rPr>
        <w:t>й</w:t>
      </w:r>
      <w:r w:rsidR="00F23E75" w:rsidRPr="00296EF5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704F35" w:rsidRPr="00296EF5">
        <w:rPr>
          <w:rFonts w:ascii="Times New Roman" w:hAnsi="Times New Roman" w:cs="Times New Roman"/>
          <w:bCs/>
          <w:sz w:val="28"/>
          <w:szCs w:val="28"/>
        </w:rPr>
        <w:t xml:space="preserve"> отказ</w:t>
      </w:r>
      <w:r w:rsidR="00F23E75" w:rsidRPr="00296EF5">
        <w:rPr>
          <w:rFonts w:ascii="Times New Roman" w:hAnsi="Times New Roman" w:cs="Times New Roman"/>
          <w:bCs/>
          <w:sz w:val="28"/>
          <w:szCs w:val="28"/>
        </w:rPr>
        <w:t>е в предоста</w:t>
      </w:r>
      <w:r w:rsidR="00296EF5" w:rsidRPr="00296EF5">
        <w:rPr>
          <w:rFonts w:ascii="Times New Roman" w:hAnsi="Times New Roman" w:cs="Times New Roman"/>
          <w:bCs/>
          <w:sz w:val="28"/>
          <w:szCs w:val="28"/>
        </w:rPr>
        <w:t>влении/переоформлении лицензий 23</w:t>
      </w:r>
      <w:r w:rsidR="00F23E75" w:rsidRPr="00296EF5">
        <w:rPr>
          <w:rFonts w:ascii="Times New Roman" w:hAnsi="Times New Roman" w:cs="Times New Roman"/>
          <w:bCs/>
          <w:sz w:val="28"/>
          <w:szCs w:val="28"/>
        </w:rPr>
        <w:t xml:space="preserve"> хозяйствующим субъектам.</w:t>
      </w:r>
      <w:r w:rsidR="00CC4F0D" w:rsidRPr="00296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38237C" w14:textId="7293DEC8" w:rsidR="0077607B" w:rsidRDefault="00704F35" w:rsidP="00CC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EF5">
        <w:rPr>
          <w:rFonts w:ascii="Times New Roman" w:hAnsi="Times New Roman" w:cs="Times New Roman"/>
          <w:bCs/>
          <w:sz w:val="28"/>
          <w:szCs w:val="28"/>
        </w:rPr>
        <w:t>В отношении соискателей лицензии или лицензиатов, переоформляющих</w:t>
      </w:r>
      <w:r w:rsidRPr="006E402B">
        <w:rPr>
          <w:rFonts w:ascii="Times New Roman" w:hAnsi="Times New Roman" w:cs="Times New Roman"/>
          <w:bCs/>
          <w:sz w:val="28"/>
          <w:szCs w:val="28"/>
        </w:rPr>
        <w:t xml:space="preserve"> действующие лицензии, проводятся внеплановые документарные и </w:t>
      </w:r>
      <w:r w:rsidRPr="006E402B">
        <w:rPr>
          <w:rFonts w:ascii="Times New Roman" w:hAnsi="Times New Roman" w:cs="Times New Roman"/>
          <w:bCs/>
          <w:sz w:val="28"/>
          <w:szCs w:val="28"/>
        </w:rPr>
        <w:lastRenderedPageBreak/>
        <w:t>внеплановые выездные проверки.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256" w:rsidRPr="006E402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02EEF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147256" w:rsidRPr="006E402B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межрегиональным управлением проведено </w:t>
      </w:r>
      <w:r w:rsidR="00D262D3">
        <w:rPr>
          <w:rFonts w:ascii="Times New Roman" w:hAnsi="Times New Roman" w:cs="Times New Roman"/>
          <w:bCs/>
          <w:sz w:val="28"/>
          <w:szCs w:val="28"/>
        </w:rPr>
        <w:t>65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 документарных и </w:t>
      </w:r>
      <w:r w:rsidR="00D262D3">
        <w:rPr>
          <w:rFonts w:ascii="Times New Roman" w:hAnsi="Times New Roman" w:cs="Times New Roman"/>
          <w:bCs/>
          <w:sz w:val="28"/>
          <w:szCs w:val="28"/>
        </w:rPr>
        <w:t>50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 выездн</w:t>
      </w:r>
      <w:r w:rsidR="007525A8" w:rsidRPr="006E402B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>провер</w:t>
      </w:r>
      <w:r w:rsidR="007525A8" w:rsidRPr="006E402B">
        <w:rPr>
          <w:rFonts w:ascii="Times New Roman" w:hAnsi="Times New Roman" w:cs="Times New Roman"/>
          <w:bCs/>
          <w:sz w:val="28"/>
          <w:szCs w:val="28"/>
        </w:rPr>
        <w:t>ок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B62656" w14:textId="772F6E08" w:rsidR="00704F35" w:rsidRPr="00375B18" w:rsidRDefault="00704F35" w:rsidP="008875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 xml:space="preserve">Лицензионный контроль лицензиата/соискателя лицензии осуществляется в соответствии с требованиями Федерального закона от 04.05.2011 № 99-ФЗ «О лицензировании отдельных видов деятельности» и </w:t>
      </w:r>
      <w:hyperlink r:id="rId14" w:anchor="/document/12164247/paragraph/192559/doclist/18388/showentries/0/highlight/JTVCJTdCJTIybmVlZF9jb3JyZWN0aW9uJTIyJTNBZmFsc2UlMkMlMjJjb250ZXh0JTIyJTNBJTIyMjk0LSU1Q3UwNDQ0JTVDdTA0MzclMjIlN0QlNUQ=" w:history="1">
        <w:r w:rsidR="0088753B" w:rsidRPr="0088753B">
          <w:rPr>
            <w:rFonts w:ascii="Times New Roman" w:hAnsi="Times New Roman" w:cs="Times New Roman"/>
            <w:bCs/>
            <w:sz w:val="28"/>
            <w:szCs w:val="28"/>
          </w:rPr>
          <w:t xml:space="preserve">Федерального закона от 26 декабря 2008 г. </w:t>
        </w:r>
        <w:r w:rsidR="0088753B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="0088753B" w:rsidRPr="0088753B">
          <w:rPr>
            <w:rFonts w:ascii="Times New Roman" w:hAnsi="Times New Roman" w:cs="Times New Roman"/>
            <w:bCs/>
            <w:sz w:val="28"/>
            <w:szCs w:val="28"/>
          </w:rPr>
          <w:t> 294-ФЗ</w:t>
        </w:r>
        <w:r w:rsidR="006F4641">
          <w:rPr>
            <w:rFonts w:ascii="Times New Roman" w:hAnsi="Times New Roman" w:cs="Times New Roman"/>
            <w:bCs/>
            <w:sz w:val="28"/>
            <w:szCs w:val="28"/>
          </w:rPr>
          <w:t xml:space="preserve"> «</w:t>
        </w:r>
        <w:r w:rsidR="0088753B" w:rsidRPr="0088753B">
          <w:rPr>
            <w:rFonts w:ascii="Times New Roman" w:hAnsi="Times New Roman" w:cs="Times New Roman"/>
            <w:bCs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6F4641">
        <w:rPr>
          <w:rFonts w:ascii="Times New Roman" w:hAnsi="Times New Roman" w:cs="Times New Roman"/>
          <w:bCs/>
          <w:sz w:val="28"/>
          <w:szCs w:val="28"/>
        </w:rPr>
        <w:t>»</w:t>
      </w:r>
      <w:r w:rsidR="00E02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B18">
        <w:rPr>
          <w:rFonts w:ascii="Times New Roman" w:hAnsi="Times New Roman" w:cs="Times New Roman"/>
          <w:bCs/>
          <w:sz w:val="28"/>
          <w:szCs w:val="28"/>
        </w:rPr>
        <w:t>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14:paraId="5A2C6BCE" w14:textId="73EB81E5" w:rsidR="00984C19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C19">
        <w:rPr>
          <w:rFonts w:ascii="Times New Roman" w:hAnsi="Times New Roman" w:cs="Times New Roman"/>
          <w:bCs/>
          <w:sz w:val="28"/>
          <w:szCs w:val="28"/>
        </w:rPr>
        <w:t xml:space="preserve">Проверка лицензиата/соискателя лицензии осуществляется на предмет соответствия лицензионным требованиям, установленным постановлением Правительства Российской </w:t>
      </w:r>
      <w:bookmarkStart w:id="0" w:name="_GoBack"/>
      <w:bookmarkEnd w:id="0"/>
      <w:r w:rsidRPr="00984C19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="00984C19" w:rsidRPr="00984C19">
        <w:rPr>
          <w:rFonts w:ascii="Times New Roman" w:hAnsi="Times New Roman" w:cs="Times New Roman"/>
          <w:bCs/>
          <w:sz w:val="28"/>
          <w:szCs w:val="28"/>
        </w:rPr>
        <w:t xml:space="preserve">от 26.12.2020 № 2290 </w:t>
      </w:r>
      <w:r w:rsidR="006F6D9A">
        <w:rPr>
          <w:rFonts w:ascii="Times New Roman" w:hAnsi="Times New Roman" w:cs="Times New Roman"/>
          <w:bCs/>
          <w:sz w:val="28"/>
          <w:szCs w:val="28"/>
        </w:rPr>
        <w:t>«</w:t>
      </w:r>
      <w:r w:rsidR="00984C19" w:rsidRPr="00984C19">
        <w:rPr>
          <w:rFonts w:ascii="Times New Roman" w:hAnsi="Times New Roman" w:cs="Times New Roman"/>
          <w:bCs/>
          <w:sz w:val="28"/>
          <w:szCs w:val="28"/>
        </w:rPr>
        <w:t>О лицензировании деятельности по сбору, транспортированию, обработке, утилизации, обезвреживанию, размещению от</w:t>
      </w:r>
      <w:r w:rsidR="00984C19">
        <w:rPr>
          <w:rFonts w:ascii="Times New Roman" w:hAnsi="Times New Roman" w:cs="Times New Roman"/>
          <w:bCs/>
          <w:sz w:val="28"/>
          <w:szCs w:val="28"/>
        </w:rPr>
        <w:t>ходов I - IV классов опасности</w:t>
      </w:r>
      <w:r w:rsidR="006F6D9A">
        <w:rPr>
          <w:rFonts w:ascii="Times New Roman" w:hAnsi="Times New Roman" w:cs="Times New Roman"/>
          <w:bCs/>
          <w:sz w:val="28"/>
          <w:szCs w:val="28"/>
        </w:rPr>
        <w:t>»</w:t>
      </w:r>
      <w:r w:rsidR="00984C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D45E73" w14:textId="7530B63E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Основными нарушениями лицензионных требований являются:</w:t>
      </w:r>
    </w:p>
    <w:p w14:paraId="7538323F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- использование объекта размещения и (или) обезвреживания отходов</w:t>
      </w:r>
      <w:r w:rsidR="00AF2B4A" w:rsidRPr="00375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B18">
        <w:rPr>
          <w:rFonts w:ascii="Times New Roman" w:hAnsi="Times New Roman" w:cs="Times New Roman"/>
          <w:bCs/>
          <w:sz w:val="28"/>
          <w:szCs w:val="28"/>
        </w:rPr>
        <w:t xml:space="preserve">  I - IV классов опасности с отступлениями от документации, получившей положительное заключение государственной экологической экспертизы;</w:t>
      </w:r>
    </w:p>
    <w:p w14:paraId="07EC9E3D" w14:textId="77777777" w:rsidR="00704F35" w:rsidRPr="00375B18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- осуществление лицензируемых видов деятельности с отходами, не указанными в лицензии;</w:t>
      </w:r>
    </w:p>
    <w:p w14:paraId="1B7F4DAC" w14:textId="77777777" w:rsidR="00704F35" w:rsidRDefault="00704F35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14:paraId="13A6878A" w14:textId="3BCD27BF" w:rsidR="00AC5F6A" w:rsidRDefault="00AC5F6A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</w:t>
      </w:r>
      <w:r w:rsidRPr="00AC5F6A">
        <w:rPr>
          <w:rFonts w:ascii="Times New Roman" w:hAnsi="Times New Roman" w:cs="Times New Roman"/>
          <w:bCs/>
          <w:sz w:val="28"/>
          <w:szCs w:val="28"/>
        </w:rPr>
        <w:t xml:space="preserve">нарушение законодательства об экологической экспертизе </w:t>
      </w:r>
      <w:r w:rsidRPr="00375B18">
        <w:rPr>
          <w:rFonts w:ascii="Times New Roman" w:hAnsi="Times New Roman" w:cs="Times New Roman"/>
          <w:bCs/>
          <w:sz w:val="28"/>
          <w:szCs w:val="28"/>
        </w:rPr>
        <w:t>определена</w:t>
      </w:r>
      <w:r w:rsidRPr="00AC5F6A">
        <w:rPr>
          <w:rFonts w:ascii="Times New Roman" w:hAnsi="Times New Roman" w:cs="Times New Roman"/>
          <w:bCs/>
          <w:sz w:val="28"/>
          <w:szCs w:val="28"/>
        </w:rPr>
        <w:t xml:space="preserve"> ст. 8.4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5B18">
        <w:rPr>
          <w:rFonts w:ascii="Times New Roman" w:hAnsi="Times New Roman" w:cs="Times New Roman"/>
          <w:bCs/>
          <w:sz w:val="28"/>
          <w:szCs w:val="28"/>
        </w:rPr>
        <w:t>предусматривающей наложение</w:t>
      </w:r>
      <w:r w:rsidRPr="00AC5F6A">
        <w:rPr>
          <w:rFonts w:ascii="Times New Roman" w:hAnsi="Times New Roman" w:cs="Times New Roman"/>
          <w:bCs/>
          <w:sz w:val="28"/>
          <w:szCs w:val="28"/>
        </w:rPr>
        <w:t xml:space="preserve"> штрафа на юридических лиц до двухсот пятидесяти тысяч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E5FAF5" w14:textId="1C931639" w:rsidR="00AC5F6A" w:rsidRDefault="00AC5F6A" w:rsidP="00AC5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0E3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262D3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Pr="00700E3B">
        <w:rPr>
          <w:rFonts w:ascii="Times New Roman" w:hAnsi="Times New Roman" w:cs="Times New Roman"/>
          <w:bCs/>
          <w:sz w:val="28"/>
          <w:szCs w:val="28"/>
        </w:rPr>
        <w:t xml:space="preserve">2021 года межрегиональным управлением </w:t>
      </w:r>
      <w:r>
        <w:rPr>
          <w:rFonts w:ascii="Times New Roman" w:hAnsi="Times New Roman" w:cs="Times New Roman"/>
          <w:bCs/>
          <w:sz w:val="28"/>
          <w:szCs w:val="28"/>
        </w:rPr>
        <w:t>вынесено</w:t>
      </w:r>
      <w:r w:rsidRPr="00700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2D3"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D262D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E4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ст. 8.4 КоАП РФ</w:t>
      </w:r>
      <w:r w:rsidRPr="004435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DD38C35" w14:textId="23D442F7" w:rsidR="00EC77E0" w:rsidRDefault="00704F35" w:rsidP="003C1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18">
        <w:rPr>
          <w:rFonts w:ascii="Times New Roman" w:hAnsi="Times New Roman" w:cs="Times New Roman"/>
          <w:bCs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</w:t>
      </w:r>
      <w:r w:rsidR="009272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</w:t>
      </w:r>
      <w:r w:rsidR="00AC5F6A">
        <w:rPr>
          <w:rFonts w:ascii="Times New Roman" w:hAnsi="Times New Roman" w:cs="Times New Roman"/>
          <w:bCs/>
          <w:sz w:val="28"/>
          <w:szCs w:val="28"/>
        </w:rPr>
        <w:t>о</w:t>
      </w:r>
      <w:r w:rsidR="00927264" w:rsidRPr="00700E3B">
        <w:rPr>
          <w:rFonts w:ascii="Times New Roman" w:hAnsi="Times New Roman" w:cs="Times New Roman"/>
          <w:bCs/>
          <w:sz w:val="28"/>
          <w:szCs w:val="28"/>
        </w:rPr>
        <w:t>существление предпринимательской деятельности с грубым нарушением требований и условий, предусмотренных специальным разрешением (лицензией)</w:t>
      </w:r>
      <w:r w:rsidR="00AC5F6A" w:rsidRPr="00AC5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>определена ч.</w:t>
      </w:r>
      <w:r w:rsidR="00AC5F6A">
        <w:rPr>
          <w:rFonts w:ascii="Times New Roman" w:hAnsi="Times New Roman" w:cs="Times New Roman"/>
          <w:bCs/>
          <w:sz w:val="28"/>
          <w:szCs w:val="28"/>
        </w:rPr>
        <w:t>4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 xml:space="preserve"> ст.14.1 КоАП РФ</w:t>
      </w:r>
      <w:r w:rsidR="00AC5F6A">
        <w:rPr>
          <w:rFonts w:ascii="Times New Roman" w:hAnsi="Times New Roman" w:cs="Times New Roman"/>
          <w:bCs/>
          <w:sz w:val="28"/>
          <w:szCs w:val="28"/>
        </w:rPr>
        <w:t>,</w:t>
      </w:r>
      <w:r w:rsidR="00927264" w:rsidRPr="00700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F6A" w:rsidRPr="00375B18">
        <w:rPr>
          <w:rFonts w:ascii="Times New Roman" w:hAnsi="Times New Roman" w:cs="Times New Roman"/>
          <w:bCs/>
          <w:sz w:val="28"/>
          <w:szCs w:val="28"/>
        </w:rPr>
        <w:t>предусматривающей наложение штрафа</w:t>
      </w:r>
      <w:r w:rsidR="00927264" w:rsidRPr="00700E3B">
        <w:rPr>
          <w:rFonts w:ascii="Times New Roman" w:hAnsi="Times New Roman" w:cs="Times New Roman"/>
          <w:bCs/>
          <w:sz w:val="28"/>
          <w:szCs w:val="28"/>
        </w:rPr>
        <w:t xml:space="preserve"> на юридических лиц до двухсот тысяч рублей или административное приостановление деятельности на срок до девяноста суток.</w:t>
      </w:r>
    </w:p>
    <w:p w14:paraId="2119C2BE" w14:textId="3E078D48" w:rsidR="00AC5F6A" w:rsidRDefault="00147256" w:rsidP="00CC4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E3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02EEF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700E3B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>межрег</w:t>
      </w:r>
      <w:r w:rsidRPr="00700E3B">
        <w:rPr>
          <w:rFonts w:ascii="Times New Roman" w:hAnsi="Times New Roman" w:cs="Times New Roman"/>
          <w:bCs/>
          <w:sz w:val="28"/>
          <w:szCs w:val="28"/>
        </w:rPr>
        <w:t>иональным управлением составлен</w:t>
      </w:r>
      <w:r w:rsidR="00732C6E">
        <w:rPr>
          <w:rFonts w:ascii="Times New Roman" w:hAnsi="Times New Roman" w:cs="Times New Roman"/>
          <w:bCs/>
          <w:sz w:val="28"/>
          <w:szCs w:val="28"/>
        </w:rPr>
        <w:t>о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9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D262D3">
        <w:rPr>
          <w:rFonts w:ascii="Times New Roman" w:hAnsi="Times New Roman" w:cs="Times New Roman"/>
          <w:bCs/>
          <w:sz w:val="28"/>
          <w:szCs w:val="28"/>
        </w:rPr>
        <w:t>23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 xml:space="preserve"> протокол</w:t>
      </w:r>
      <w:r w:rsidR="00D262D3">
        <w:rPr>
          <w:rFonts w:ascii="Times New Roman" w:hAnsi="Times New Roman" w:cs="Times New Roman"/>
          <w:bCs/>
          <w:sz w:val="28"/>
          <w:szCs w:val="28"/>
        </w:rPr>
        <w:t>а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административных правонарушениях по 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>ст.</w:t>
      </w:r>
      <w:r w:rsidR="00732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F0D" w:rsidRPr="006E402B">
        <w:rPr>
          <w:rFonts w:ascii="Times New Roman" w:hAnsi="Times New Roman" w:cs="Times New Roman"/>
          <w:bCs/>
          <w:sz w:val="28"/>
          <w:szCs w:val="28"/>
        </w:rPr>
        <w:t xml:space="preserve">14.1 </w:t>
      </w:r>
      <w:r w:rsidR="00CC4F0D" w:rsidRPr="00700E3B">
        <w:rPr>
          <w:rFonts w:ascii="Times New Roman" w:hAnsi="Times New Roman" w:cs="Times New Roman"/>
          <w:bCs/>
          <w:sz w:val="28"/>
          <w:szCs w:val="28"/>
        </w:rPr>
        <w:t>КоАП РФ</w:t>
      </w:r>
      <w:r w:rsidR="00AC5F6A">
        <w:rPr>
          <w:rFonts w:ascii="Times New Roman" w:hAnsi="Times New Roman" w:cs="Times New Roman"/>
          <w:bCs/>
          <w:sz w:val="28"/>
          <w:szCs w:val="28"/>
        </w:rPr>
        <w:t>.</w:t>
      </w:r>
      <w:r w:rsidR="009379ED" w:rsidRPr="00700E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460FC2" w14:textId="77777777" w:rsidR="00EC74BD" w:rsidRDefault="00EC74BD" w:rsidP="00CC4F0D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C3CAB7" w14:textId="77777777" w:rsidR="00732C6E" w:rsidRDefault="00732C6E" w:rsidP="00CC4F0D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4493DD" w14:textId="77777777" w:rsidR="00732C6E" w:rsidRDefault="00732C6E" w:rsidP="00CC4F0D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E966C5" w14:textId="77777777" w:rsidR="00732C6E" w:rsidRDefault="00732C6E" w:rsidP="00CC4F0D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8532F" w14:textId="77777777" w:rsidR="00732C6E" w:rsidRDefault="00732C6E" w:rsidP="00CC4F0D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591E9C" w14:textId="77777777" w:rsidR="00EC77E0" w:rsidRPr="00375B18" w:rsidRDefault="00EC77E0" w:rsidP="00C90EED">
      <w:pPr>
        <w:widowControl w:val="0"/>
        <w:autoSpaceDE w:val="0"/>
        <w:autoSpaceDN w:val="0"/>
        <w:adjustRightInd w:val="0"/>
        <w:spacing w:after="0" w:line="240" w:lineRule="auto"/>
        <w:ind w:left="360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B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Постановка на государственный учет объектов,</w:t>
      </w:r>
    </w:p>
    <w:p w14:paraId="7EF810EC" w14:textId="35B5F786" w:rsidR="00EC77E0" w:rsidRDefault="00EC74BD" w:rsidP="00C9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оказывающих НВОС</w:t>
      </w:r>
    </w:p>
    <w:p w14:paraId="20E5AD0B" w14:textId="77777777" w:rsidR="00EC74BD" w:rsidRPr="00375B18" w:rsidRDefault="00EC74BD" w:rsidP="00C9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AE2E2A" w14:textId="77777777" w:rsidR="00EC77E0" w:rsidRPr="00375B18" w:rsidRDefault="00AF2B4A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П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орядок учета объектов, оказывающих негативное </w:t>
      </w:r>
      <w:r w:rsidRPr="00375B18"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 </w:t>
      </w:r>
      <w:r w:rsidRPr="00375B18">
        <w:rPr>
          <w:rFonts w:ascii="Times New Roman" w:hAnsi="Times New Roman" w:cs="Times New Roman"/>
          <w:sz w:val="28"/>
          <w:szCs w:val="28"/>
        </w:rPr>
        <w:t>п</w:t>
      </w:r>
      <w:r w:rsidR="00EC77E0" w:rsidRPr="00375B18">
        <w:rPr>
          <w:rFonts w:ascii="Times New Roman" w:hAnsi="Times New Roman" w:cs="Times New Roman"/>
          <w:sz w:val="28"/>
          <w:szCs w:val="28"/>
        </w:rPr>
        <w:t>о своей сути является одним из основных шагов к переходу на риск-ориентированный подход при осуществлении надзорных мероприятий.</w:t>
      </w:r>
    </w:p>
    <w:p w14:paraId="6E2DC19E" w14:textId="43F819C8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 xml:space="preserve">Согласно статье 11 </w:t>
      </w:r>
      <w:r w:rsidR="00821763" w:rsidRPr="00821763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2014 г. </w:t>
      </w:r>
      <w:r w:rsidR="00821763">
        <w:rPr>
          <w:rFonts w:ascii="Times New Roman" w:hAnsi="Times New Roman" w:cs="Times New Roman"/>
          <w:sz w:val="28"/>
          <w:szCs w:val="28"/>
        </w:rPr>
        <w:t>№</w:t>
      </w:r>
      <w:r w:rsidR="00821763" w:rsidRPr="00821763">
        <w:rPr>
          <w:rFonts w:ascii="Times New Roman" w:hAnsi="Times New Roman" w:cs="Times New Roman"/>
          <w:sz w:val="28"/>
          <w:szCs w:val="28"/>
        </w:rPr>
        <w:t xml:space="preserve"> 219-ФЗ </w:t>
      </w:r>
      <w:r w:rsidR="00821763">
        <w:rPr>
          <w:rFonts w:ascii="Times New Roman" w:hAnsi="Times New Roman" w:cs="Times New Roman"/>
          <w:sz w:val="28"/>
          <w:szCs w:val="28"/>
        </w:rPr>
        <w:t>«</w:t>
      </w:r>
      <w:r w:rsidR="00821763" w:rsidRPr="00821763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r w:rsidR="00821763">
        <w:rPr>
          <w:rFonts w:ascii="Times New Roman" w:hAnsi="Times New Roman" w:cs="Times New Roman"/>
          <w:sz w:val="28"/>
          <w:szCs w:val="28"/>
        </w:rPr>
        <w:t xml:space="preserve"> «</w:t>
      </w:r>
      <w:r w:rsidR="00821763" w:rsidRPr="0082176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821763">
        <w:rPr>
          <w:rFonts w:ascii="Times New Roman" w:hAnsi="Times New Roman" w:cs="Times New Roman"/>
          <w:sz w:val="28"/>
          <w:szCs w:val="28"/>
        </w:rPr>
        <w:t>»</w:t>
      </w:r>
      <w:r w:rsidR="00821763" w:rsidRPr="0082176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821763">
        <w:rPr>
          <w:rFonts w:ascii="Times New Roman" w:hAnsi="Times New Roman" w:cs="Times New Roman"/>
          <w:sz w:val="28"/>
          <w:szCs w:val="28"/>
        </w:rPr>
        <w:t>»</w:t>
      </w:r>
      <w:r w:rsidRPr="00375B18">
        <w:rPr>
          <w:rFonts w:ascii="Times New Roman" w:hAnsi="Times New Roman" w:cs="Times New Roman"/>
          <w:sz w:val="28"/>
          <w:szCs w:val="28"/>
        </w:rPr>
        <w:t xml:space="preserve"> со дня вступления в силу данного Федерального закона (т.е. с 1 января 2015 г.) в течение двух лет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 на установленном законом праве объекты НВОС в порядке, определенном статьей 69.2 Закона № 7-ФЗ.</w:t>
      </w:r>
    </w:p>
    <w:p w14:paraId="6C69CBB9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При постановке на государственный учет каждому объекту присваивается категория опасности для окружающей среды:</w:t>
      </w:r>
    </w:p>
    <w:p w14:paraId="31B965D4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14:paraId="308445F7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умеренное негативное воздействие на окружающую среду, - объекты II категории;</w:t>
      </w:r>
    </w:p>
    <w:p w14:paraId="5D7CE74D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незначительное негативное воздействие на окружающую среду, - объекты III категории;</w:t>
      </w:r>
    </w:p>
    <w:p w14:paraId="1BC25542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>объекты, оказывающие минимальное негативное воздействие на окружающую среду, - объекты IV категории.</w:t>
      </w:r>
    </w:p>
    <w:p w14:paraId="094D881E" w14:textId="773508C8" w:rsidR="00EC77E0" w:rsidRPr="00375B18" w:rsidRDefault="003D7407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CC4F0D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 осуществлять прием заявок о постановке объектов на учет с сентября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E0" w:rsidRPr="00375B18">
        <w:rPr>
          <w:rFonts w:ascii="Times New Roman" w:hAnsi="Times New Roman" w:cs="Times New Roman"/>
          <w:sz w:val="28"/>
          <w:szCs w:val="28"/>
        </w:rPr>
        <w:t xml:space="preserve">С 01 декабря 2016 года введена в эксплуатацию государственная информационная система государственного учета объектов, оказывающих негативное воздействие на окружающую среду (далее - ГИС). </w:t>
      </w:r>
    </w:p>
    <w:p w14:paraId="7F9E3719" w14:textId="21F5B610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 xml:space="preserve">В связи с вводом в эксплуатацию ГИС в виде </w:t>
      </w:r>
      <w:r w:rsidR="00153969" w:rsidRPr="00153969">
        <w:rPr>
          <w:rFonts w:ascii="Times New Roman" w:hAnsi="Times New Roman" w:cs="Times New Roman"/>
          <w:sz w:val="28"/>
          <w:szCs w:val="28"/>
        </w:rPr>
        <w:t xml:space="preserve">программно-технологического комплекса </w:t>
      </w:r>
      <w:r w:rsidR="006F6D9A">
        <w:rPr>
          <w:rFonts w:ascii="Times New Roman" w:hAnsi="Times New Roman" w:cs="Times New Roman"/>
          <w:sz w:val="28"/>
          <w:szCs w:val="28"/>
        </w:rPr>
        <w:t>«</w:t>
      </w:r>
      <w:r w:rsidR="00153969" w:rsidRPr="00153969">
        <w:rPr>
          <w:rFonts w:ascii="Times New Roman" w:hAnsi="Times New Roman" w:cs="Times New Roman"/>
          <w:sz w:val="28"/>
          <w:szCs w:val="28"/>
        </w:rPr>
        <w:t>Госконтроль</w:t>
      </w:r>
      <w:r w:rsidR="006F6D9A">
        <w:rPr>
          <w:rFonts w:ascii="Times New Roman" w:hAnsi="Times New Roman" w:cs="Times New Roman"/>
          <w:sz w:val="28"/>
          <w:szCs w:val="28"/>
        </w:rPr>
        <w:t>»</w:t>
      </w:r>
      <w:r w:rsidR="00153969">
        <w:rPr>
          <w:rFonts w:ascii="Times New Roman" w:hAnsi="Times New Roman" w:cs="Times New Roman"/>
          <w:sz w:val="28"/>
          <w:szCs w:val="28"/>
        </w:rPr>
        <w:t xml:space="preserve"> (далее - ПТК «Госконтроль») </w:t>
      </w:r>
      <w:r w:rsidRPr="00375B18">
        <w:rPr>
          <w:rFonts w:ascii="Times New Roman" w:hAnsi="Times New Roman" w:cs="Times New Roman"/>
          <w:sz w:val="28"/>
          <w:szCs w:val="28"/>
        </w:rPr>
        <w:t xml:space="preserve">регистрация заявок о постановке на учет объектов НВОС осуществляется </w:t>
      </w:r>
      <w:r w:rsidR="00153969" w:rsidRPr="00153969">
        <w:rPr>
          <w:rFonts w:ascii="Times New Roman" w:hAnsi="Times New Roman" w:cs="Times New Roman"/>
          <w:sz w:val="28"/>
          <w:szCs w:val="28"/>
        </w:rPr>
        <w:t>на сайте</w:t>
      </w:r>
      <w:r w:rsidR="00153969">
        <w:rPr>
          <w:rFonts w:ascii="Times New Roman" w:hAnsi="Times New Roman" w:cs="Times New Roman"/>
          <w:sz w:val="28"/>
          <w:szCs w:val="28"/>
        </w:rPr>
        <w:t xml:space="preserve">  </w:t>
      </w:r>
      <w:r w:rsidR="00153969" w:rsidRPr="00153969">
        <w:rPr>
          <w:rFonts w:ascii="Times New Roman" w:hAnsi="Times New Roman" w:cs="Times New Roman"/>
          <w:sz w:val="28"/>
          <w:szCs w:val="28"/>
        </w:rPr>
        <w:t>https://ksv.v2.rpn.gov.ru</w:t>
      </w:r>
      <w:r w:rsidR="00153969">
        <w:rPr>
          <w:rFonts w:ascii="Times New Roman" w:hAnsi="Times New Roman" w:cs="Times New Roman"/>
          <w:sz w:val="28"/>
          <w:szCs w:val="28"/>
        </w:rPr>
        <w:t xml:space="preserve">. </w:t>
      </w:r>
      <w:r w:rsidRPr="00375B18">
        <w:rPr>
          <w:rFonts w:ascii="Times New Roman" w:hAnsi="Times New Roman" w:cs="Times New Roman"/>
          <w:sz w:val="28"/>
          <w:szCs w:val="28"/>
        </w:rPr>
        <w:t xml:space="preserve">При осуществлении данной работы в наш адрес поступали и продолжают поступать вопросы, как в части определения категорийности объектов, так и в части работы программно-технического обеспечения. </w:t>
      </w:r>
    </w:p>
    <w:p w14:paraId="73B4B064" w14:textId="77777777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8"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до природопользователей о постановке объектов НВОС на государственный учет организованы ежедневные консультации. Вся необходимая информация размещена на ведомственных сайтах в сети интернет. </w:t>
      </w:r>
    </w:p>
    <w:p w14:paraId="75DFE556" w14:textId="73680E8C" w:rsidR="000324D0" w:rsidRPr="006F6D9A" w:rsidRDefault="000324D0" w:rsidP="000324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375B18">
        <w:rPr>
          <w:rFonts w:ascii="Times New Roman" w:hAnsi="Times New Roman" w:cs="Times New Roman"/>
          <w:kern w:val="2"/>
          <w:sz w:val="28"/>
          <w:szCs w:val="28"/>
        </w:rPr>
        <w:t>На сегодняшний день в С</w:t>
      </w:r>
      <w:r w:rsidR="00CB2E98" w:rsidRPr="00375B18">
        <w:rPr>
          <w:rFonts w:ascii="Times New Roman" w:hAnsi="Times New Roman" w:cs="Times New Roman"/>
          <w:kern w:val="2"/>
          <w:sz w:val="28"/>
          <w:szCs w:val="28"/>
        </w:rPr>
        <w:t>еверо-Кавказском федеральном округе</w:t>
      </w:r>
      <w:r w:rsidRPr="00375B18">
        <w:rPr>
          <w:rFonts w:ascii="Times New Roman" w:hAnsi="Times New Roman" w:cs="Times New Roman"/>
          <w:kern w:val="2"/>
          <w:sz w:val="28"/>
          <w:szCs w:val="28"/>
        </w:rPr>
        <w:t xml:space="preserve"> на государственный учет </w:t>
      </w:r>
      <w:r w:rsidRPr="006F6D9A">
        <w:rPr>
          <w:rFonts w:ascii="Times New Roman" w:hAnsi="Times New Roman" w:cs="Times New Roman"/>
          <w:kern w:val="2"/>
          <w:sz w:val="28"/>
          <w:szCs w:val="28"/>
        </w:rPr>
        <w:t xml:space="preserve">поставлено </w:t>
      </w:r>
      <w:r w:rsidR="006E402B" w:rsidRPr="006F6D9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96EF5">
        <w:rPr>
          <w:rFonts w:ascii="Times New Roman" w:hAnsi="Times New Roman" w:cs="Times New Roman"/>
          <w:kern w:val="2"/>
          <w:sz w:val="28"/>
          <w:szCs w:val="28"/>
        </w:rPr>
        <w:t>184</w:t>
      </w:r>
      <w:r w:rsidR="00CB2E98" w:rsidRPr="006F6D9A">
        <w:rPr>
          <w:rFonts w:ascii="Times New Roman" w:hAnsi="Times New Roman" w:cs="Times New Roman"/>
          <w:kern w:val="2"/>
          <w:sz w:val="28"/>
          <w:szCs w:val="28"/>
        </w:rPr>
        <w:t xml:space="preserve"> объект</w:t>
      </w:r>
      <w:r w:rsidR="006E402B" w:rsidRPr="006F6D9A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3E74B0" w:rsidRPr="006F6D9A">
        <w:rPr>
          <w:rFonts w:ascii="Times New Roman" w:hAnsi="Times New Roman" w:cs="Times New Roman"/>
          <w:kern w:val="2"/>
          <w:sz w:val="28"/>
          <w:szCs w:val="28"/>
        </w:rPr>
        <w:t xml:space="preserve"> НВОС</w:t>
      </w:r>
      <w:r w:rsidR="00CB2E98" w:rsidRPr="006F6D9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E7DBE" w:rsidRPr="006F6D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296DFB92" w14:textId="1775B21D" w:rsidR="00EC77E0" w:rsidRPr="00375B18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hAnsi="Times New Roman" w:cs="Times New Roman"/>
          <w:sz w:val="28"/>
          <w:szCs w:val="28"/>
        </w:rPr>
        <w:t>Работа по ведению реестра</w:t>
      </w:r>
      <w:r w:rsidRPr="00375B18"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среду, продолжается. </w:t>
      </w:r>
      <w:r w:rsidR="008E7DBE">
        <w:rPr>
          <w:rFonts w:ascii="Times New Roman" w:hAnsi="Times New Roman" w:cs="Times New Roman"/>
          <w:sz w:val="28"/>
          <w:szCs w:val="28"/>
        </w:rPr>
        <w:t>Р</w:t>
      </w:r>
      <w:r w:rsidRPr="00375B18">
        <w:rPr>
          <w:rFonts w:ascii="Times New Roman" w:hAnsi="Times New Roman" w:cs="Times New Roman"/>
          <w:sz w:val="28"/>
          <w:szCs w:val="28"/>
        </w:rPr>
        <w:t xml:space="preserve">еализована функция по </w:t>
      </w:r>
      <w:r w:rsidRPr="00375B18">
        <w:rPr>
          <w:rFonts w:ascii="Times New Roman" w:hAnsi="Times New Roman" w:cs="Times New Roman"/>
          <w:sz w:val="28"/>
          <w:szCs w:val="28"/>
        </w:rPr>
        <w:lastRenderedPageBreak/>
        <w:t>актуализации сведений, содержащихся в реестре. Таким образом, предприятия имеют возможность при наступлении такой необходимости в соответствии с п.6 ст. 69.2 Федерального закона №7-ФЗ внести изменения в указанные при постановке на учет данные.</w:t>
      </w:r>
    </w:p>
    <w:p w14:paraId="7B58D618" w14:textId="77777777" w:rsidR="00CC4F0D" w:rsidRDefault="00EC77E0" w:rsidP="00C90EE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B18">
        <w:rPr>
          <w:rFonts w:ascii="Times New Roman" w:hAnsi="Times New Roman" w:cs="Times New Roman"/>
          <w:kern w:val="2"/>
          <w:sz w:val="28"/>
          <w:szCs w:val="28"/>
        </w:rPr>
        <w:t xml:space="preserve">За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 предусмотрена административная ответственность по ст. 8.46 КоАП РФ. </w:t>
      </w:r>
    </w:p>
    <w:p w14:paraId="7E91188C" w14:textId="59DD12D6" w:rsidR="004042B5" w:rsidRPr="00F7025B" w:rsidRDefault="001A515A" w:rsidP="00F7025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D9A">
        <w:rPr>
          <w:rFonts w:ascii="Times New Roman" w:hAnsi="Times New Roman" w:cs="Times New Roman"/>
          <w:kern w:val="2"/>
          <w:sz w:val="28"/>
          <w:szCs w:val="28"/>
        </w:rPr>
        <w:t>Межрегиональным управлением</w:t>
      </w:r>
      <w:r w:rsidR="00EC77E0" w:rsidRPr="006F6D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47256" w:rsidRPr="006F6D9A"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E02EEF">
        <w:rPr>
          <w:rFonts w:ascii="Times New Roman" w:hAnsi="Times New Roman" w:cs="Times New Roman"/>
          <w:kern w:val="2"/>
          <w:sz w:val="28"/>
          <w:szCs w:val="28"/>
        </w:rPr>
        <w:t>9 месяцев</w:t>
      </w:r>
      <w:r w:rsidR="00147256" w:rsidRPr="006F6D9A">
        <w:rPr>
          <w:rFonts w:ascii="Times New Roman" w:hAnsi="Times New Roman" w:cs="Times New Roman"/>
          <w:kern w:val="2"/>
          <w:sz w:val="28"/>
          <w:szCs w:val="28"/>
        </w:rPr>
        <w:t xml:space="preserve"> 2021 года </w:t>
      </w:r>
      <w:r w:rsidR="00C011F0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>вынесено</w:t>
      </w:r>
      <w:r w:rsidR="00CC4F0D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62D3">
        <w:rPr>
          <w:rFonts w:ascii="Times New Roman" w:eastAsia="Calibri" w:hAnsi="Times New Roman" w:cs="Times New Roman"/>
          <w:sz w:val="28"/>
          <w:szCs w:val="28"/>
          <w:lang w:eastAsia="ru-RU"/>
        </w:rPr>
        <w:t>87</w:t>
      </w:r>
      <w:r w:rsidR="00CC4F0D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1F0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D262D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C011F0" w:rsidRPr="006F6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 </w:t>
      </w:r>
      <w:r w:rsidR="00CC4F0D" w:rsidRPr="006F6D9A">
        <w:rPr>
          <w:rFonts w:ascii="Times New Roman" w:hAnsi="Times New Roman" w:cs="Times New Roman"/>
          <w:kern w:val="2"/>
          <w:sz w:val="28"/>
          <w:szCs w:val="28"/>
        </w:rPr>
        <w:t>по ст. 8.46 КоАП РФ</w:t>
      </w:r>
      <w:r w:rsidR="00EC77E0" w:rsidRPr="006F6D9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F679F35" w14:textId="77777777" w:rsidR="004042B5" w:rsidRDefault="004042B5" w:rsidP="00C90EED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4042B5" w:rsidSect="006F1B4D">
      <w:headerReference w:type="default" r:id="rId15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77E7" w14:textId="77777777" w:rsidR="00956762" w:rsidRDefault="00956762" w:rsidP="00A442C1">
      <w:pPr>
        <w:spacing w:after="0" w:line="240" w:lineRule="auto"/>
      </w:pPr>
      <w:r>
        <w:separator/>
      </w:r>
    </w:p>
  </w:endnote>
  <w:endnote w:type="continuationSeparator" w:id="0">
    <w:p w14:paraId="4C5F9784" w14:textId="77777777" w:rsidR="00956762" w:rsidRDefault="00956762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6A45" w14:textId="77777777" w:rsidR="00956762" w:rsidRDefault="00956762" w:rsidP="00A442C1">
      <w:pPr>
        <w:spacing w:after="0" w:line="240" w:lineRule="auto"/>
      </w:pPr>
      <w:r>
        <w:separator/>
      </w:r>
    </w:p>
  </w:footnote>
  <w:footnote w:type="continuationSeparator" w:id="0">
    <w:p w14:paraId="6AE102DA" w14:textId="77777777" w:rsidR="00956762" w:rsidRDefault="00956762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92034"/>
      <w:docPartObj>
        <w:docPartGallery w:val="Page Numbers (Top of Page)"/>
        <w:docPartUnique/>
      </w:docPartObj>
    </w:sdtPr>
    <w:sdtEndPr/>
    <w:sdtContent>
      <w:p w14:paraId="128518C1" w14:textId="77777777" w:rsidR="00E847E8" w:rsidRDefault="00E84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4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7136D05" w14:textId="77777777" w:rsidR="00E847E8" w:rsidRDefault="00E847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939"/>
    <w:multiLevelType w:val="hybridMultilevel"/>
    <w:tmpl w:val="617C39E8"/>
    <w:lvl w:ilvl="0" w:tplc="50AC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A1604D"/>
    <w:multiLevelType w:val="hybridMultilevel"/>
    <w:tmpl w:val="0A56E3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0470A"/>
    <w:rsid w:val="00010EAE"/>
    <w:rsid w:val="0002126C"/>
    <w:rsid w:val="00025A48"/>
    <w:rsid w:val="000262BD"/>
    <w:rsid w:val="000324D0"/>
    <w:rsid w:val="00052DBC"/>
    <w:rsid w:val="000607F8"/>
    <w:rsid w:val="0006209E"/>
    <w:rsid w:val="00062874"/>
    <w:rsid w:val="00064DB3"/>
    <w:rsid w:val="000A4258"/>
    <w:rsid w:val="000D237F"/>
    <w:rsid w:val="000D5EA5"/>
    <w:rsid w:val="000F349F"/>
    <w:rsid w:val="00140213"/>
    <w:rsid w:val="00143F6B"/>
    <w:rsid w:val="00147256"/>
    <w:rsid w:val="00153969"/>
    <w:rsid w:val="00156DDB"/>
    <w:rsid w:val="00162B34"/>
    <w:rsid w:val="00163379"/>
    <w:rsid w:val="00173CAF"/>
    <w:rsid w:val="00175CC9"/>
    <w:rsid w:val="00194576"/>
    <w:rsid w:val="001A515A"/>
    <w:rsid w:val="001B5745"/>
    <w:rsid w:val="001F3F32"/>
    <w:rsid w:val="001F5995"/>
    <w:rsid w:val="00203184"/>
    <w:rsid w:val="00211302"/>
    <w:rsid w:val="0021132F"/>
    <w:rsid w:val="0022692F"/>
    <w:rsid w:val="00232DAB"/>
    <w:rsid w:val="00242290"/>
    <w:rsid w:val="00246888"/>
    <w:rsid w:val="00251633"/>
    <w:rsid w:val="00260FCB"/>
    <w:rsid w:val="00262AFF"/>
    <w:rsid w:val="0026505A"/>
    <w:rsid w:val="00266369"/>
    <w:rsid w:val="00280E3E"/>
    <w:rsid w:val="00296EF5"/>
    <w:rsid w:val="002A0018"/>
    <w:rsid w:val="002C07C3"/>
    <w:rsid w:val="002C1A18"/>
    <w:rsid w:val="002E0D04"/>
    <w:rsid w:val="002E3E5B"/>
    <w:rsid w:val="0032704D"/>
    <w:rsid w:val="00333E10"/>
    <w:rsid w:val="003432DB"/>
    <w:rsid w:val="0034377D"/>
    <w:rsid w:val="00345D52"/>
    <w:rsid w:val="00345FB0"/>
    <w:rsid w:val="00354B47"/>
    <w:rsid w:val="00363438"/>
    <w:rsid w:val="0036693A"/>
    <w:rsid w:val="00375B18"/>
    <w:rsid w:val="003766A3"/>
    <w:rsid w:val="00376D5D"/>
    <w:rsid w:val="00376F15"/>
    <w:rsid w:val="00396836"/>
    <w:rsid w:val="00396920"/>
    <w:rsid w:val="003970C9"/>
    <w:rsid w:val="003B504A"/>
    <w:rsid w:val="003B56DE"/>
    <w:rsid w:val="003C0273"/>
    <w:rsid w:val="003C1965"/>
    <w:rsid w:val="003C5C31"/>
    <w:rsid w:val="003C71CD"/>
    <w:rsid w:val="003C79E0"/>
    <w:rsid w:val="003D2E51"/>
    <w:rsid w:val="003D5E28"/>
    <w:rsid w:val="003D7407"/>
    <w:rsid w:val="003E74B0"/>
    <w:rsid w:val="003F1F6F"/>
    <w:rsid w:val="004042B5"/>
    <w:rsid w:val="0041002D"/>
    <w:rsid w:val="004154BA"/>
    <w:rsid w:val="004212A1"/>
    <w:rsid w:val="0042459E"/>
    <w:rsid w:val="004266B4"/>
    <w:rsid w:val="0044359A"/>
    <w:rsid w:val="00444C80"/>
    <w:rsid w:val="00446A42"/>
    <w:rsid w:val="00470799"/>
    <w:rsid w:val="004764B6"/>
    <w:rsid w:val="004A7469"/>
    <w:rsid w:val="004A7C2F"/>
    <w:rsid w:val="004B7A53"/>
    <w:rsid w:val="004C0F93"/>
    <w:rsid w:val="004C179A"/>
    <w:rsid w:val="004C77DA"/>
    <w:rsid w:val="004D3CB2"/>
    <w:rsid w:val="004E08C4"/>
    <w:rsid w:val="004E6739"/>
    <w:rsid w:val="004F30FF"/>
    <w:rsid w:val="004F3A27"/>
    <w:rsid w:val="00501132"/>
    <w:rsid w:val="00505722"/>
    <w:rsid w:val="00507CF6"/>
    <w:rsid w:val="005229DC"/>
    <w:rsid w:val="00525739"/>
    <w:rsid w:val="00536227"/>
    <w:rsid w:val="00540EA0"/>
    <w:rsid w:val="00541E24"/>
    <w:rsid w:val="00544280"/>
    <w:rsid w:val="0054609D"/>
    <w:rsid w:val="0055067D"/>
    <w:rsid w:val="005521CE"/>
    <w:rsid w:val="00552E95"/>
    <w:rsid w:val="005931A7"/>
    <w:rsid w:val="005A22E8"/>
    <w:rsid w:val="005D3D00"/>
    <w:rsid w:val="005D7C97"/>
    <w:rsid w:val="005E6BBD"/>
    <w:rsid w:val="00600A48"/>
    <w:rsid w:val="006010AB"/>
    <w:rsid w:val="00611C14"/>
    <w:rsid w:val="00615162"/>
    <w:rsid w:val="00617857"/>
    <w:rsid w:val="006242A3"/>
    <w:rsid w:val="0062457B"/>
    <w:rsid w:val="0062751E"/>
    <w:rsid w:val="00630BC0"/>
    <w:rsid w:val="00643311"/>
    <w:rsid w:val="00671ABF"/>
    <w:rsid w:val="00692BCA"/>
    <w:rsid w:val="00693493"/>
    <w:rsid w:val="006A2C89"/>
    <w:rsid w:val="006A7981"/>
    <w:rsid w:val="006B5355"/>
    <w:rsid w:val="006C46EA"/>
    <w:rsid w:val="006D24F1"/>
    <w:rsid w:val="006E402B"/>
    <w:rsid w:val="006F1B4D"/>
    <w:rsid w:val="006F4641"/>
    <w:rsid w:val="006F69C9"/>
    <w:rsid w:val="006F6D9A"/>
    <w:rsid w:val="007009F2"/>
    <w:rsid w:val="00700E3B"/>
    <w:rsid w:val="00702B4F"/>
    <w:rsid w:val="00704F35"/>
    <w:rsid w:val="00705489"/>
    <w:rsid w:val="0070565F"/>
    <w:rsid w:val="00720380"/>
    <w:rsid w:val="00721B48"/>
    <w:rsid w:val="00722691"/>
    <w:rsid w:val="007229FB"/>
    <w:rsid w:val="00732C6E"/>
    <w:rsid w:val="00737FD5"/>
    <w:rsid w:val="00751D0B"/>
    <w:rsid w:val="007525A8"/>
    <w:rsid w:val="007572A8"/>
    <w:rsid w:val="007628E0"/>
    <w:rsid w:val="0077607B"/>
    <w:rsid w:val="007A4DF6"/>
    <w:rsid w:val="007B3A9D"/>
    <w:rsid w:val="007B3E8B"/>
    <w:rsid w:val="007C095A"/>
    <w:rsid w:val="007D2D43"/>
    <w:rsid w:val="007D395A"/>
    <w:rsid w:val="007F7134"/>
    <w:rsid w:val="008040D9"/>
    <w:rsid w:val="00810E65"/>
    <w:rsid w:val="008216BF"/>
    <w:rsid w:val="00821763"/>
    <w:rsid w:val="0082472B"/>
    <w:rsid w:val="00824D4C"/>
    <w:rsid w:val="00835EB7"/>
    <w:rsid w:val="008524D1"/>
    <w:rsid w:val="0088753B"/>
    <w:rsid w:val="0089734D"/>
    <w:rsid w:val="008A52AB"/>
    <w:rsid w:val="008C016B"/>
    <w:rsid w:val="008C7258"/>
    <w:rsid w:val="008D03B3"/>
    <w:rsid w:val="008D15DE"/>
    <w:rsid w:val="008E7DBE"/>
    <w:rsid w:val="00910B47"/>
    <w:rsid w:val="009243E6"/>
    <w:rsid w:val="00927264"/>
    <w:rsid w:val="00930DF5"/>
    <w:rsid w:val="00932D9A"/>
    <w:rsid w:val="009379ED"/>
    <w:rsid w:val="00946F82"/>
    <w:rsid w:val="00956762"/>
    <w:rsid w:val="00957771"/>
    <w:rsid w:val="00966AA3"/>
    <w:rsid w:val="009749B5"/>
    <w:rsid w:val="00974C42"/>
    <w:rsid w:val="00984C19"/>
    <w:rsid w:val="00996A25"/>
    <w:rsid w:val="009A336A"/>
    <w:rsid w:val="009A488B"/>
    <w:rsid w:val="009A6AE9"/>
    <w:rsid w:val="009B0D7B"/>
    <w:rsid w:val="009C0365"/>
    <w:rsid w:val="009C11DD"/>
    <w:rsid w:val="009D29DD"/>
    <w:rsid w:val="009D5756"/>
    <w:rsid w:val="009E42FF"/>
    <w:rsid w:val="00A053B2"/>
    <w:rsid w:val="00A11A5D"/>
    <w:rsid w:val="00A15CD0"/>
    <w:rsid w:val="00A23098"/>
    <w:rsid w:val="00A24D5C"/>
    <w:rsid w:val="00A36683"/>
    <w:rsid w:val="00A442C1"/>
    <w:rsid w:val="00A46017"/>
    <w:rsid w:val="00A5353C"/>
    <w:rsid w:val="00A555D3"/>
    <w:rsid w:val="00A64232"/>
    <w:rsid w:val="00A67BAB"/>
    <w:rsid w:val="00A71C8A"/>
    <w:rsid w:val="00A7506A"/>
    <w:rsid w:val="00A80257"/>
    <w:rsid w:val="00A8358F"/>
    <w:rsid w:val="00A85527"/>
    <w:rsid w:val="00A86F9D"/>
    <w:rsid w:val="00A94F3F"/>
    <w:rsid w:val="00A95764"/>
    <w:rsid w:val="00AB00C8"/>
    <w:rsid w:val="00AC5C65"/>
    <w:rsid w:val="00AC5F6A"/>
    <w:rsid w:val="00AE4C78"/>
    <w:rsid w:val="00AF2B4A"/>
    <w:rsid w:val="00B07C3E"/>
    <w:rsid w:val="00B11A68"/>
    <w:rsid w:val="00B218AE"/>
    <w:rsid w:val="00B36D1E"/>
    <w:rsid w:val="00B4598E"/>
    <w:rsid w:val="00B61727"/>
    <w:rsid w:val="00B86898"/>
    <w:rsid w:val="00BC4A6F"/>
    <w:rsid w:val="00BF5858"/>
    <w:rsid w:val="00C011F0"/>
    <w:rsid w:val="00C25EA7"/>
    <w:rsid w:val="00C378C9"/>
    <w:rsid w:val="00C40FB5"/>
    <w:rsid w:val="00C532A6"/>
    <w:rsid w:val="00C54EBE"/>
    <w:rsid w:val="00C61B46"/>
    <w:rsid w:val="00C766C8"/>
    <w:rsid w:val="00C8406D"/>
    <w:rsid w:val="00C84181"/>
    <w:rsid w:val="00C8712E"/>
    <w:rsid w:val="00C90EED"/>
    <w:rsid w:val="00CA01F5"/>
    <w:rsid w:val="00CA0837"/>
    <w:rsid w:val="00CA331A"/>
    <w:rsid w:val="00CB2E98"/>
    <w:rsid w:val="00CC3952"/>
    <w:rsid w:val="00CC4F0D"/>
    <w:rsid w:val="00CD6C0B"/>
    <w:rsid w:val="00CE3F74"/>
    <w:rsid w:val="00D060AB"/>
    <w:rsid w:val="00D07083"/>
    <w:rsid w:val="00D14E28"/>
    <w:rsid w:val="00D262D3"/>
    <w:rsid w:val="00D31A17"/>
    <w:rsid w:val="00D40A04"/>
    <w:rsid w:val="00D44569"/>
    <w:rsid w:val="00D55D4E"/>
    <w:rsid w:val="00D57219"/>
    <w:rsid w:val="00D86388"/>
    <w:rsid w:val="00D874CC"/>
    <w:rsid w:val="00D92210"/>
    <w:rsid w:val="00D96479"/>
    <w:rsid w:val="00DA0211"/>
    <w:rsid w:val="00DA724A"/>
    <w:rsid w:val="00DB2CBB"/>
    <w:rsid w:val="00DB3988"/>
    <w:rsid w:val="00DB6BDC"/>
    <w:rsid w:val="00DC5477"/>
    <w:rsid w:val="00DE6503"/>
    <w:rsid w:val="00E00D0C"/>
    <w:rsid w:val="00E0164B"/>
    <w:rsid w:val="00E01887"/>
    <w:rsid w:val="00E02EEF"/>
    <w:rsid w:val="00E03918"/>
    <w:rsid w:val="00E140D6"/>
    <w:rsid w:val="00E218FE"/>
    <w:rsid w:val="00E33881"/>
    <w:rsid w:val="00E42BF5"/>
    <w:rsid w:val="00E4791C"/>
    <w:rsid w:val="00E51A7E"/>
    <w:rsid w:val="00E64B69"/>
    <w:rsid w:val="00E81078"/>
    <w:rsid w:val="00E847E8"/>
    <w:rsid w:val="00EB01B5"/>
    <w:rsid w:val="00EC591E"/>
    <w:rsid w:val="00EC74BD"/>
    <w:rsid w:val="00EC77E0"/>
    <w:rsid w:val="00ED33BA"/>
    <w:rsid w:val="00ED4DEA"/>
    <w:rsid w:val="00EE3838"/>
    <w:rsid w:val="00EE77CC"/>
    <w:rsid w:val="00F05159"/>
    <w:rsid w:val="00F14BE7"/>
    <w:rsid w:val="00F20B13"/>
    <w:rsid w:val="00F23C08"/>
    <w:rsid w:val="00F23E75"/>
    <w:rsid w:val="00F26018"/>
    <w:rsid w:val="00F27319"/>
    <w:rsid w:val="00F34286"/>
    <w:rsid w:val="00F345CE"/>
    <w:rsid w:val="00F40579"/>
    <w:rsid w:val="00F54788"/>
    <w:rsid w:val="00F6334B"/>
    <w:rsid w:val="00F7025B"/>
    <w:rsid w:val="00F70FE6"/>
    <w:rsid w:val="00FA709F"/>
    <w:rsid w:val="00FB04E9"/>
    <w:rsid w:val="00FC195E"/>
    <w:rsid w:val="00FD1174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D83"/>
  <w15:docId w15:val="{6A158000-D645-4359-B782-6BB64713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42B5"/>
  </w:style>
  <w:style w:type="character" w:styleId="ac">
    <w:name w:val="Hyperlink"/>
    <w:basedOn w:val="a0"/>
    <w:uiPriority w:val="99"/>
    <w:unhideWhenUsed/>
    <w:rsid w:val="004042B5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042B5"/>
    <w:rPr>
      <w:color w:val="954F72"/>
      <w:u w:val="single"/>
    </w:rPr>
  </w:style>
  <w:style w:type="paragraph" w:customStyle="1" w:styleId="font5">
    <w:name w:val="font5"/>
    <w:basedOn w:val="a"/>
    <w:rsid w:val="0040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42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042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042B5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42B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42B5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042B5"/>
    <w:pPr>
      <w:pBdr>
        <w:top w:val="single" w:sz="4" w:space="0" w:color="000000"/>
        <w:lef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042B5"/>
    <w:pPr>
      <w:pBdr>
        <w:top w:val="single" w:sz="4" w:space="0" w:color="000000"/>
        <w:lef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042B5"/>
    <w:pPr>
      <w:pBdr>
        <w:top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42B5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42B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042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04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042B5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042B5"/>
    <w:pP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042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042B5"/>
    <w:pPr>
      <w:pBdr>
        <w:top w:val="single" w:sz="4" w:space="0" w:color="000000"/>
        <w:lef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042B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042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04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042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04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042B5"/>
    <w:pPr>
      <w:pBdr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042B5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042B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042B5"/>
    <w:pPr>
      <w:pBdr>
        <w:top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04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203">
    <w:name w:val="xl203"/>
    <w:basedOn w:val="a"/>
    <w:rsid w:val="004042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205">
    <w:name w:val="xl205"/>
    <w:basedOn w:val="a"/>
    <w:rsid w:val="00404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27264"/>
    <w:rPr>
      <w:i/>
      <w:iCs/>
    </w:rPr>
  </w:style>
  <w:style w:type="paragraph" w:customStyle="1" w:styleId="s1">
    <w:name w:val="s_1"/>
    <w:basedOn w:val="a"/>
    <w:rsid w:val="006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6A94-4F93-46DD-8E12-E707708E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User035-5</cp:lastModifiedBy>
  <cp:revision>36</cp:revision>
  <cp:lastPrinted>2021-11-11T12:26:00Z</cp:lastPrinted>
  <dcterms:created xsi:type="dcterms:W3CDTF">2021-11-11T11:25:00Z</dcterms:created>
  <dcterms:modified xsi:type="dcterms:W3CDTF">2021-11-15T09:56:00Z</dcterms:modified>
</cp:coreProperties>
</file>